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7E" w:rsidRDefault="009F7E7E" w:rsidP="009F7E7E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geografii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3003"/>
        <w:gridCol w:w="3003"/>
        <w:gridCol w:w="3006"/>
        <w:gridCol w:w="3003"/>
      </w:tblGrid>
      <w:tr w:rsidR="00106635" w:rsidRPr="009F7E7E">
        <w:trPr>
          <w:trHeight w:val="282"/>
        </w:trPr>
        <w:tc>
          <w:tcPr>
            <w:tcW w:w="15018" w:type="dxa"/>
            <w:gridSpan w:val="5"/>
          </w:tcPr>
          <w:p w:rsidR="00106635" w:rsidRPr="009F7E7E" w:rsidRDefault="0054202F">
            <w:pPr>
              <w:pStyle w:val="TableParagraph"/>
              <w:spacing w:before="30"/>
              <w:ind w:left="6204" w:right="6144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Wymagania</w:t>
            </w:r>
            <w:r w:rsidRPr="009F7E7E">
              <w:rPr>
                <w:b/>
                <w:spacing w:val="-3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na</w:t>
            </w:r>
            <w:r w:rsidRPr="009F7E7E">
              <w:rPr>
                <w:b/>
                <w:spacing w:val="-3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poszczególne</w:t>
            </w:r>
            <w:r w:rsidRPr="009F7E7E">
              <w:rPr>
                <w:b/>
                <w:spacing w:val="-3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oceny</w:t>
            </w:r>
          </w:p>
        </w:tc>
      </w:tr>
      <w:tr w:rsidR="00106635" w:rsidRPr="009F7E7E">
        <w:trPr>
          <w:trHeight w:val="438"/>
        </w:trPr>
        <w:tc>
          <w:tcPr>
            <w:tcW w:w="3003" w:type="dxa"/>
          </w:tcPr>
          <w:p w:rsidR="00106635" w:rsidRPr="009F7E7E" w:rsidRDefault="0054202F">
            <w:pPr>
              <w:pStyle w:val="TableParagraph"/>
              <w:spacing w:line="219" w:lineRule="exact"/>
              <w:ind w:left="676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konieczne</w:t>
            </w:r>
          </w:p>
          <w:p w:rsidR="00106635" w:rsidRPr="009F7E7E" w:rsidRDefault="0054202F">
            <w:pPr>
              <w:pStyle w:val="TableParagraph"/>
              <w:spacing w:before="1" w:line="199" w:lineRule="exact"/>
              <w:ind w:left="676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(ocena</w:t>
            </w:r>
            <w:r w:rsidRPr="009F7E7E">
              <w:rPr>
                <w:b/>
                <w:spacing w:val="-4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dopuszczająca)</w:t>
            </w:r>
          </w:p>
        </w:tc>
        <w:tc>
          <w:tcPr>
            <w:tcW w:w="3003" w:type="dxa"/>
          </w:tcPr>
          <w:p w:rsidR="00106635" w:rsidRPr="009F7E7E" w:rsidRDefault="0054202F">
            <w:pPr>
              <w:pStyle w:val="TableParagraph"/>
              <w:spacing w:line="219" w:lineRule="exact"/>
              <w:ind w:left="675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podstawowe</w:t>
            </w:r>
          </w:p>
          <w:p w:rsidR="00106635" w:rsidRPr="009F7E7E" w:rsidRDefault="0054202F">
            <w:pPr>
              <w:pStyle w:val="TableParagraph"/>
              <w:spacing w:before="1" w:line="199" w:lineRule="exact"/>
              <w:ind w:left="676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(ocena</w:t>
            </w:r>
            <w:r w:rsidRPr="009F7E7E">
              <w:rPr>
                <w:b/>
                <w:spacing w:val="-4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dostateczna)</w:t>
            </w:r>
          </w:p>
        </w:tc>
        <w:tc>
          <w:tcPr>
            <w:tcW w:w="3003" w:type="dxa"/>
          </w:tcPr>
          <w:p w:rsidR="00106635" w:rsidRPr="009F7E7E" w:rsidRDefault="0054202F">
            <w:pPr>
              <w:pStyle w:val="TableParagraph"/>
              <w:spacing w:line="219" w:lineRule="exact"/>
              <w:ind w:left="1034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rozszerzające</w:t>
            </w:r>
          </w:p>
          <w:p w:rsidR="00106635" w:rsidRPr="009F7E7E" w:rsidRDefault="0054202F">
            <w:pPr>
              <w:pStyle w:val="TableParagraph"/>
              <w:spacing w:before="1" w:line="199" w:lineRule="exact"/>
              <w:ind w:left="1007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(ocena</w:t>
            </w:r>
            <w:r w:rsidRPr="009F7E7E">
              <w:rPr>
                <w:b/>
                <w:spacing w:val="-5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dobra)</w:t>
            </w:r>
          </w:p>
        </w:tc>
        <w:tc>
          <w:tcPr>
            <w:tcW w:w="3006" w:type="dxa"/>
          </w:tcPr>
          <w:p w:rsidR="00106635" w:rsidRPr="009F7E7E" w:rsidRDefault="0054202F">
            <w:pPr>
              <w:pStyle w:val="TableParagraph"/>
              <w:spacing w:line="219" w:lineRule="exact"/>
              <w:ind w:left="709" w:right="648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dopełniające</w:t>
            </w:r>
          </w:p>
          <w:p w:rsidR="00106635" w:rsidRPr="009F7E7E" w:rsidRDefault="0054202F">
            <w:pPr>
              <w:pStyle w:val="TableParagraph"/>
              <w:spacing w:before="1" w:line="199" w:lineRule="exact"/>
              <w:ind w:left="709" w:right="652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(ocena</w:t>
            </w:r>
            <w:r w:rsidRPr="009F7E7E">
              <w:rPr>
                <w:b/>
                <w:spacing w:val="-3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bardzo</w:t>
            </w:r>
            <w:r w:rsidRPr="009F7E7E">
              <w:rPr>
                <w:b/>
                <w:spacing w:val="-2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dobra)</w:t>
            </w:r>
          </w:p>
        </w:tc>
        <w:tc>
          <w:tcPr>
            <w:tcW w:w="3003" w:type="dxa"/>
          </w:tcPr>
          <w:p w:rsidR="00106635" w:rsidRPr="009F7E7E" w:rsidRDefault="0054202F">
            <w:pPr>
              <w:pStyle w:val="TableParagraph"/>
              <w:spacing w:line="219" w:lineRule="exact"/>
              <w:ind w:left="673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wykraczające</w:t>
            </w:r>
          </w:p>
          <w:p w:rsidR="00106635" w:rsidRPr="009F7E7E" w:rsidRDefault="0054202F">
            <w:pPr>
              <w:pStyle w:val="TableParagraph"/>
              <w:spacing w:before="1" w:line="199" w:lineRule="exact"/>
              <w:ind w:left="672" w:right="615"/>
              <w:jc w:val="center"/>
              <w:rPr>
                <w:b/>
                <w:sz w:val="18"/>
              </w:rPr>
            </w:pPr>
            <w:r w:rsidRPr="009F7E7E">
              <w:rPr>
                <w:b/>
                <w:sz w:val="18"/>
              </w:rPr>
              <w:t>(ocena</w:t>
            </w:r>
            <w:r w:rsidRPr="009F7E7E">
              <w:rPr>
                <w:b/>
                <w:spacing w:val="-3"/>
                <w:sz w:val="18"/>
              </w:rPr>
              <w:t xml:space="preserve"> </w:t>
            </w:r>
            <w:r w:rsidRPr="009F7E7E">
              <w:rPr>
                <w:b/>
                <w:sz w:val="18"/>
              </w:rPr>
              <w:t>celująca)</w:t>
            </w:r>
          </w:p>
        </w:tc>
      </w:tr>
      <w:tr w:rsidR="00106635">
        <w:trPr>
          <w:trHeight w:val="282"/>
        </w:trPr>
        <w:tc>
          <w:tcPr>
            <w:tcW w:w="15018" w:type="dxa"/>
            <w:gridSpan w:val="5"/>
          </w:tcPr>
          <w:p w:rsidR="00106635" w:rsidRDefault="0054202F">
            <w:pPr>
              <w:pStyle w:val="TableParagraph"/>
              <w:spacing w:before="32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9F7E7E">
              <w:rPr>
                <w:b/>
                <w:sz w:val="18"/>
              </w:rPr>
              <w:t xml:space="preserve"> </w:t>
            </w:r>
            <w:r w:rsidR="009F7E7E">
              <w:rPr>
                <w:b/>
                <w:spacing w:val="-5"/>
                <w:sz w:val="18"/>
              </w:rPr>
              <w:t>Kształt i ruchy Ziemi</w:t>
            </w:r>
          </w:p>
        </w:tc>
      </w:tr>
      <w:tr w:rsidR="009F7E7E" w:rsidTr="009F7E7E">
        <w:trPr>
          <w:trHeight w:val="7105"/>
        </w:trPr>
        <w:tc>
          <w:tcPr>
            <w:tcW w:w="3003" w:type="dxa"/>
          </w:tcPr>
          <w:p w:rsidR="009F7E7E" w:rsidRDefault="009F7E7E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before="1"/>
              <w:ind w:left="162" w:right="286" w:hanging="113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globusie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równik, południki 0° i 180°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półkule: południową, północną,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wschodnią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zachodnią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left="162" w:right="109" w:hanging="113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symbole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oznaczające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kierunki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right="923" w:hanging="113"/>
              <w:rPr>
                <w:sz w:val="18"/>
              </w:rPr>
            </w:pPr>
            <w:r>
              <w:rPr>
                <w:sz w:val="18"/>
              </w:rPr>
              <w:t>wyjaśnia, do czego służą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współrzędne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ind w:left="162" w:right="374" w:hanging="113"/>
              <w:rPr>
                <w:sz w:val="18"/>
              </w:rPr>
            </w:pPr>
            <w:r>
              <w:rPr>
                <w:sz w:val="18"/>
              </w:rPr>
              <w:t>wymienia rodzaje ciał niebieskich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znajdujących się w Układzie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Słonecznym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before="1"/>
              <w:ind w:left="162" w:right="90" w:hanging="113"/>
              <w:rPr>
                <w:sz w:val="18"/>
              </w:rPr>
            </w:pPr>
            <w:r>
              <w:rPr>
                <w:sz w:val="18"/>
              </w:rPr>
              <w:t>wymienia planety Układu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Słonecznego w kolejności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znajdującej się najbliżej Słońca do tej,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która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położona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najdalej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ind w:left="162" w:right="600" w:hanging="113"/>
              <w:rPr>
                <w:sz w:val="18"/>
              </w:rPr>
            </w:pPr>
            <w:r>
              <w:rPr>
                <w:sz w:val="18"/>
              </w:rPr>
              <w:t>wyjaśnia,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wyjaśnia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terminu</w:t>
            </w:r>
          </w:p>
          <w:p w:rsidR="009F7E7E" w:rsidRDefault="009F7E7E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górowanie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Słońca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ind w:left="162" w:right="876" w:hanging="113"/>
              <w:rPr>
                <w:sz w:val="18"/>
              </w:rPr>
            </w:pPr>
            <w:r>
              <w:rPr>
                <w:sz w:val="18"/>
              </w:rPr>
              <w:t>określa czas trwania ruchu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obrotowego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before="1"/>
              <w:ind w:left="162" w:right="311" w:hanging="113"/>
              <w:rPr>
                <w:sz w:val="18"/>
              </w:rPr>
            </w:pPr>
            <w:r>
              <w:rPr>
                <w:sz w:val="18"/>
              </w:rPr>
              <w:t>demonstruje ruch obrotowy Ziemi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użyciu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ind w:left="162" w:right="600" w:hanging="113"/>
              <w:rPr>
                <w:sz w:val="18"/>
              </w:rPr>
            </w:pPr>
            <w:r>
              <w:rPr>
                <w:sz w:val="18"/>
              </w:rPr>
              <w:t>wyjaśnia,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obiegowy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ind w:left="162" w:right="313" w:hanging="113"/>
              <w:rPr>
                <w:sz w:val="18"/>
              </w:rPr>
            </w:pPr>
            <w:r>
              <w:rPr>
                <w:sz w:val="18"/>
              </w:rPr>
              <w:t>demonstruje ruch obiegowy Ziemi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użyciu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201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rozpoczęcia</w:t>
            </w:r>
          </w:p>
          <w:p w:rsidR="009F7E7E" w:rsidRDefault="009F7E7E" w:rsidP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astronomicznych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pór roku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41"/>
              </w:numPr>
              <w:spacing w:line="201" w:lineRule="exact"/>
              <w:ind w:left="165" w:hanging="142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globusie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strefy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</w:tc>
        <w:tc>
          <w:tcPr>
            <w:tcW w:w="3003" w:type="dxa"/>
          </w:tcPr>
          <w:p w:rsidR="009F7E7E" w:rsidRDefault="009F7E7E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before="1"/>
              <w:ind w:right="742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południków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równoleżników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wartości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południków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równoleżników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miarach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kątowych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before="1"/>
              <w:ind w:right="496" w:hanging="113"/>
              <w:rPr>
                <w:i/>
                <w:sz w:val="18"/>
              </w:rPr>
            </w:pPr>
            <w:r>
              <w:rPr>
                <w:sz w:val="18"/>
              </w:rPr>
              <w:t>wyjaśnia znaczenie terminów: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długość geograficzna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szerokość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geograficzna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before="2"/>
              <w:ind w:right="141" w:hanging="113"/>
              <w:rPr>
                <w:i/>
                <w:sz w:val="18"/>
              </w:rPr>
            </w:pPr>
            <w:r>
              <w:rPr>
                <w:sz w:val="18"/>
              </w:rPr>
              <w:t>wyjaśnia znaczenie terminów: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rozciągłość południkowa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rozciągłość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równoleżnikowa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ind w:right="621" w:hanging="11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wyjaśnia znaczenie terminów: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gwiazda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planeta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planetoida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meteor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meteoryt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kometa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spacing w:before="1"/>
              <w:ind w:right="542" w:hanging="113"/>
              <w:jc w:val="both"/>
              <w:rPr>
                <w:sz w:val="18"/>
              </w:rPr>
            </w:pPr>
            <w:r>
              <w:rPr>
                <w:sz w:val="18"/>
              </w:rPr>
              <w:t>podaje różnicę między gwiazdą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planetą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ind w:right="243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ruchu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obrotowego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ind w:right="298" w:hanging="113"/>
              <w:rPr>
                <w:sz w:val="18"/>
              </w:rPr>
            </w:pPr>
            <w:r>
              <w:rPr>
                <w:sz w:val="18"/>
              </w:rPr>
              <w:t>omawia występowanie dnia i nocy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głównego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następstwo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ruchu</w:t>
            </w:r>
          </w:p>
          <w:p w:rsidR="009F7E7E" w:rsidRDefault="009F7E7E">
            <w:pPr>
              <w:pStyle w:val="TableParagraph"/>
              <w:spacing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obrotowego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ind w:right="447" w:hanging="113"/>
              <w:rPr>
                <w:sz w:val="18"/>
              </w:rPr>
            </w:pPr>
            <w:r>
              <w:rPr>
                <w:sz w:val="18"/>
              </w:rPr>
              <w:t>podaje cechy ruchu obiegowego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3"/>
              </w:numPr>
              <w:tabs>
                <w:tab w:val="left" w:pos="180"/>
              </w:tabs>
              <w:spacing w:before="1"/>
              <w:ind w:right="264" w:hanging="113"/>
              <w:rPr>
                <w:i/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strefy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wskazuje ich granice na mapie lub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globusie</w:t>
            </w:r>
          </w:p>
        </w:tc>
        <w:tc>
          <w:tcPr>
            <w:tcW w:w="3003" w:type="dxa"/>
          </w:tcPr>
          <w:p w:rsidR="009F7E7E" w:rsidRDefault="009F7E7E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before="1"/>
              <w:ind w:right="380" w:hanging="113"/>
              <w:jc w:val="both"/>
              <w:rPr>
                <w:sz w:val="18"/>
              </w:rPr>
            </w:pPr>
            <w:r>
              <w:rPr>
                <w:sz w:val="18"/>
              </w:rPr>
              <w:t>odczytuje szerokość geograficzną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długość geograficzną wybranych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punktów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globusie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ind w:right="171" w:hanging="113"/>
              <w:rPr>
                <w:sz w:val="18"/>
              </w:rPr>
            </w:pPr>
            <w:r>
              <w:rPr>
                <w:sz w:val="18"/>
              </w:rPr>
              <w:t>odszukuje obiekty na mapie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 podanych współrzędnych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geograficznych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ind w:right="282" w:hanging="113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rodzaje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niebieskich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przedstawionych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ind w:right="107" w:hanging="113"/>
              <w:rPr>
                <w:sz w:val="18"/>
              </w:rPr>
            </w:pPr>
            <w:r>
              <w:rPr>
                <w:sz w:val="18"/>
              </w:rPr>
              <w:t>opisuje dzienną wędrówkę Słońca po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niebie, posługując się ilustracją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planszą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ind w:right="134" w:hanging="113"/>
              <w:jc w:val="both"/>
              <w:rPr>
                <w:sz w:val="18"/>
              </w:rPr>
            </w:pPr>
            <w:r>
              <w:rPr>
                <w:sz w:val="18"/>
              </w:rPr>
              <w:t>omawia wędrówkę Słońca po niebie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różnych porach roku na podstawie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218" w:lineRule="exact"/>
              <w:ind w:left="179"/>
              <w:jc w:val="both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przebieg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zmiany daty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before="1"/>
              <w:ind w:right="310" w:hanging="113"/>
              <w:jc w:val="both"/>
              <w:rPr>
                <w:sz w:val="18"/>
              </w:rPr>
            </w:pPr>
            <w:r>
              <w:rPr>
                <w:sz w:val="18"/>
              </w:rPr>
              <w:t>przedstawia zmiany w oświetleniu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pierwszych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dniach</w:t>
            </w:r>
          </w:p>
          <w:p w:rsidR="009F7E7E" w:rsidRDefault="009F7E7E">
            <w:pPr>
              <w:pStyle w:val="TableParagraph"/>
              <w:ind w:right="696"/>
              <w:jc w:val="both"/>
              <w:rPr>
                <w:sz w:val="18"/>
              </w:rPr>
            </w:pPr>
            <w:r>
              <w:rPr>
                <w:sz w:val="18"/>
              </w:rPr>
              <w:t>astronomicznych pór roku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before="1"/>
              <w:ind w:right="761" w:hanging="113"/>
              <w:jc w:val="both"/>
              <w:rPr>
                <w:sz w:val="18"/>
              </w:rPr>
            </w:pPr>
            <w:r>
              <w:rPr>
                <w:sz w:val="18"/>
              </w:rPr>
              <w:t>wymienia następstwa ruchu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obiegowego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219" w:lineRule="exact"/>
              <w:ind w:left="179"/>
              <w:jc w:val="both"/>
              <w:rPr>
                <w:sz w:val="18"/>
              </w:rPr>
            </w:pPr>
            <w:r>
              <w:rPr>
                <w:sz w:val="18"/>
              </w:rPr>
              <w:t>wyjaśnia,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jakiej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</w:p>
          <w:p w:rsidR="009F7E7E" w:rsidRDefault="009F7E7E" w:rsidP="008E24F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wyróżnia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</w:tc>
        <w:tc>
          <w:tcPr>
            <w:tcW w:w="3006" w:type="dxa"/>
          </w:tcPr>
          <w:p w:rsidR="009F7E7E" w:rsidRDefault="009F7E7E">
            <w:pPr>
              <w:pStyle w:val="TableParagraph"/>
              <w:spacing w:before="39"/>
              <w:ind w:left="49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before="1"/>
              <w:ind w:right="120" w:hanging="113"/>
              <w:rPr>
                <w:sz w:val="18"/>
              </w:rPr>
            </w:pPr>
            <w:r>
              <w:rPr>
                <w:sz w:val="18"/>
              </w:rPr>
              <w:t>określa położenie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matematycznogeograficzne</w:t>
            </w:r>
            <w:proofErr w:type="spellEnd"/>
            <w:r>
              <w:rPr>
                <w:sz w:val="18"/>
              </w:rPr>
              <w:t xml:space="preserve"> punktów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obszarów na mapie świata i mapie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ind w:right="172" w:hanging="113"/>
              <w:rPr>
                <w:sz w:val="18"/>
              </w:rPr>
            </w:pPr>
            <w:r>
              <w:rPr>
                <w:sz w:val="18"/>
              </w:rPr>
              <w:t>wyznacza współrzędne geograficzne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drogowej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ind w:right="473" w:hanging="113"/>
              <w:rPr>
                <w:sz w:val="18"/>
              </w:rPr>
            </w:pPr>
            <w:r>
              <w:rPr>
                <w:sz w:val="18"/>
              </w:rPr>
              <w:t>oblicza rozciągłość południkową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rozciągłość równoleżnikową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obszarów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before="1"/>
              <w:ind w:right="171" w:hanging="113"/>
              <w:rPr>
                <w:sz w:val="18"/>
              </w:rPr>
            </w:pPr>
            <w:r>
              <w:rPr>
                <w:sz w:val="18"/>
              </w:rPr>
              <w:t>wyznacza współrzędne geograficzne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punktu, w którym się znajduje,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pomocą aplikacji obsługującej mapy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smartfonie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komputerze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219" w:lineRule="exact"/>
              <w:ind w:left="179" w:hanging="131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budowę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Układu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Słonecznego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ind w:right="381" w:hanging="113"/>
              <w:rPr>
                <w:sz w:val="18"/>
              </w:rPr>
            </w:pPr>
            <w:r>
              <w:rPr>
                <w:sz w:val="18"/>
              </w:rPr>
              <w:t>wyjaśnia zależność między kątem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padania promieni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słonecznych</w:t>
            </w:r>
          </w:p>
          <w:p w:rsidR="009F7E7E" w:rsidRDefault="009F7E7E">
            <w:pPr>
              <w:pStyle w:val="TableParagraph"/>
              <w:spacing w:before="2"/>
              <w:ind w:right="516"/>
              <w:rPr>
                <w:sz w:val="18"/>
              </w:rPr>
            </w:pPr>
            <w:r>
              <w:rPr>
                <w:sz w:val="18"/>
              </w:rPr>
              <w:t>a długością cienia gnomonu lub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drzewa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219" w:lineRule="exact"/>
              <w:ind w:left="179" w:hanging="131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różnicę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czasem</w:t>
            </w:r>
          </w:p>
          <w:p w:rsidR="009F7E7E" w:rsidRDefault="009F7E7E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strefowym a czasem słonecznym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kuli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ziemskiej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ind w:right="331" w:hanging="113"/>
              <w:rPr>
                <w:sz w:val="18"/>
              </w:rPr>
            </w:pPr>
            <w:r>
              <w:rPr>
                <w:sz w:val="18"/>
              </w:rPr>
              <w:t>wyjaśnia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przyczyny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występowania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polarnego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polarnej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ind w:right="100" w:hanging="113"/>
              <w:rPr>
                <w:sz w:val="18"/>
              </w:rPr>
            </w:pPr>
            <w:r>
              <w:rPr>
                <w:sz w:val="18"/>
              </w:rPr>
              <w:t>charakteryzuje strefy oświetlenia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Ziemi z uwzględnieniem kąta padania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promieni słonecznych, czasu trwania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 i nocy oraz występowania pór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</w:p>
        </w:tc>
        <w:tc>
          <w:tcPr>
            <w:tcW w:w="3003" w:type="dxa"/>
          </w:tcPr>
          <w:p w:rsidR="009F7E7E" w:rsidRDefault="009F7E7E">
            <w:pPr>
              <w:pStyle w:val="TableParagraph"/>
              <w:spacing w:before="39"/>
              <w:ind w:left="46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Pr="009F7E7E" w:rsidRDefault="009F7E7E" w:rsidP="0054202F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spacing w:before="1"/>
              <w:ind w:right="170" w:hanging="113"/>
              <w:rPr>
                <w:sz w:val="18"/>
              </w:rPr>
            </w:pPr>
            <w:r>
              <w:rPr>
                <w:sz w:val="18"/>
              </w:rPr>
              <w:t>wyznacza w terenie współrzędne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geograficzne dowolnych punktów 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odbiornika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ind w:right="76" w:hanging="113"/>
              <w:rPr>
                <w:sz w:val="18"/>
              </w:rPr>
            </w:pPr>
            <w:r>
              <w:rPr>
                <w:sz w:val="18"/>
              </w:rPr>
              <w:t>wyjaśnia związek między ruchem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obrotowym Ziemi a takimi zjawiskami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jak pozorna wędrówka Słońca 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górowanie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Słońca,</w:t>
            </w:r>
          </w:p>
          <w:p w:rsidR="009F7E7E" w:rsidRDefault="009F7E7E">
            <w:pPr>
              <w:pStyle w:val="TableParagraph"/>
              <w:ind w:left="159" w:right="251"/>
              <w:rPr>
                <w:sz w:val="18"/>
              </w:rPr>
            </w:pPr>
            <w:r>
              <w:rPr>
                <w:sz w:val="18"/>
              </w:rPr>
              <w:t>występowanie dnia i nocy, dobowy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rytm życia człowieka i przyrody,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występowanie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czasowych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ind w:right="237" w:hanging="113"/>
              <w:rPr>
                <w:sz w:val="18"/>
              </w:rPr>
            </w:pPr>
            <w:r>
              <w:rPr>
                <w:sz w:val="18"/>
              </w:rPr>
              <w:t>określa czas strefowy na podstawie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czasowych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ind w:right="250" w:hanging="113"/>
              <w:rPr>
                <w:sz w:val="18"/>
              </w:rPr>
            </w:pPr>
            <w:r>
              <w:rPr>
                <w:sz w:val="18"/>
              </w:rPr>
              <w:t>wykazuje związek między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położeniem geograficznym obszaru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wysokością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górowania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Słońca</w:t>
            </w:r>
          </w:p>
          <w:p w:rsidR="009F7E7E" w:rsidRDefault="009F7E7E" w:rsidP="0054202F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before="1"/>
              <w:ind w:right="362" w:hanging="113"/>
              <w:rPr>
                <w:sz w:val="18"/>
              </w:rPr>
            </w:pPr>
            <w:r>
              <w:rPr>
                <w:sz w:val="18"/>
              </w:rPr>
              <w:t>wykazuje związek między ruchem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obiegowym Ziemi a strefami jej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strefowym</w:t>
            </w:r>
          </w:p>
          <w:p w:rsidR="009F7E7E" w:rsidRDefault="009F7E7E" w:rsidP="00095604">
            <w:pPr>
              <w:pStyle w:val="TableParagraph"/>
              <w:ind w:left="159" w:right="904"/>
              <w:rPr>
                <w:sz w:val="18"/>
              </w:rPr>
            </w:pPr>
            <w:r>
              <w:rPr>
                <w:sz w:val="18"/>
              </w:rPr>
              <w:t>zróżnicowaniem klimatów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krajobrazów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</w:tc>
      </w:tr>
      <w:tr w:rsidR="00106635">
        <w:trPr>
          <w:trHeight w:val="282"/>
        </w:trPr>
        <w:tc>
          <w:tcPr>
            <w:tcW w:w="15018" w:type="dxa"/>
            <w:gridSpan w:val="5"/>
          </w:tcPr>
          <w:p w:rsidR="00106635" w:rsidRDefault="009F7E7E" w:rsidP="009F7E7E">
            <w:pPr>
              <w:pStyle w:val="TableParagraph"/>
              <w:spacing w:before="32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4202F">
              <w:rPr>
                <w:b/>
                <w:sz w:val="18"/>
              </w:rPr>
              <w:t>.</w:t>
            </w:r>
            <w:r w:rsidR="0054202F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Geografia Europy</w:t>
            </w:r>
          </w:p>
        </w:tc>
      </w:tr>
      <w:tr w:rsidR="009F7E7E" w:rsidTr="00AB2F6B">
        <w:trPr>
          <w:trHeight w:val="3820"/>
        </w:trPr>
        <w:tc>
          <w:tcPr>
            <w:tcW w:w="3003" w:type="dxa"/>
            <w:vMerge w:val="restart"/>
          </w:tcPr>
          <w:p w:rsidR="009F7E7E" w:rsidRDefault="009F7E7E">
            <w:pPr>
              <w:pStyle w:val="TableParagraph"/>
              <w:spacing w:before="42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Uczeń:</w:t>
            </w:r>
          </w:p>
          <w:p w:rsidR="009F7E7E" w:rsidRDefault="009F7E7E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ind w:left="162" w:right="255" w:hanging="113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świata</w:t>
            </w:r>
          </w:p>
          <w:p w:rsidR="009F7E7E" w:rsidRDefault="009F7E7E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ind w:left="162" w:right="367" w:hanging="113"/>
              <w:rPr>
                <w:sz w:val="18"/>
              </w:rPr>
            </w:pPr>
            <w:r>
              <w:rPr>
                <w:sz w:val="18"/>
              </w:rPr>
              <w:t>wymienia nazwy większych mórz,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zatok,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cieśnin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wysp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178" w:hanging="113"/>
              <w:rPr>
                <w:sz w:val="18"/>
              </w:rPr>
            </w:pPr>
            <w:r>
              <w:rPr>
                <w:sz w:val="18"/>
              </w:rPr>
              <w:t>wskazuje przebieg umownej granicy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Azją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554" w:hanging="113"/>
              <w:rPr>
                <w:sz w:val="18"/>
              </w:rPr>
            </w:pPr>
            <w:r>
              <w:rPr>
                <w:sz w:val="18"/>
              </w:rPr>
              <w:t>wymienia elementy krajobrazu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Islandii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625" w:hanging="113"/>
              <w:rPr>
                <w:sz w:val="18"/>
              </w:rPr>
            </w:pPr>
            <w:r>
              <w:rPr>
                <w:sz w:val="18"/>
              </w:rPr>
              <w:t>wymienia strefy klimatyczne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klimatycznej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100" w:hanging="113"/>
              <w:rPr>
                <w:sz w:val="18"/>
              </w:rPr>
            </w:pPr>
            <w:r>
              <w:rPr>
                <w:sz w:val="18"/>
              </w:rPr>
              <w:t>wskazuje na mapie obszary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cechach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klimatu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morskiego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kontynentalnego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79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liczbę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383" w:hanging="113"/>
              <w:rPr>
                <w:sz w:val="18"/>
              </w:rPr>
            </w:pPr>
            <w:r>
              <w:rPr>
                <w:sz w:val="18"/>
              </w:rPr>
              <w:t>wskazuje na mapie politycznej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największe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najmniejsze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360" w:hanging="113"/>
              <w:rPr>
                <w:sz w:val="18"/>
              </w:rPr>
            </w:pPr>
            <w:r>
              <w:rPr>
                <w:sz w:val="18"/>
              </w:rPr>
              <w:t>wymienia czynniki wpływające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rozmieszczenie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210" w:hanging="113"/>
              <w:rPr>
                <w:i/>
                <w:sz w:val="18"/>
              </w:rPr>
            </w:pPr>
            <w:r>
              <w:rPr>
                <w:sz w:val="18"/>
              </w:rPr>
              <w:t xml:space="preserve">wyjaśnia znaczenie terminu </w:t>
            </w:r>
            <w:r>
              <w:rPr>
                <w:i/>
                <w:sz w:val="18"/>
              </w:rPr>
              <w:t>gęstość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zaludnienia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1"/>
              <w:ind w:left="162" w:right="285" w:hanging="113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rozmieszczenia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ludności obszary o dużej i małej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gęstości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zaludnienia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18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starzejące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1"/>
              <w:ind w:left="162" w:right="688" w:hanging="113"/>
              <w:rPr>
                <w:sz w:val="18"/>
              </w:rPr>
            </w:pPr>
            <w:r>
              <w:rPr>
                <w:sz w:val="18"/>
              </w:rPr>
              <w:t>wymienia grupy ludów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zamieszkujących Europę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podstawie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tematycznej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ind w:left="162" w:right="503" w:hanging="113"/>
              <w:rPr>
                <w:sz w:val="18"/>
              </w:rPr>
            </w:pPr>
            <w:r>
              <w:rPr>
                <w:sz w:val="18"/>
              </w:rPr>
              <w:t>wymienia główne języki i religie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występujące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</w:p>
          <w:p w:rsidR="009F7E7E" w:rsidRDefault="009F7E7E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1"/>
              <w:ind w:right="337" w:hanging="113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Paryż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Londyn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</w:p>
          <w:p w:rsidR="009F7E7E" w:rsidRDefault="009F7E7E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1"/>
              <w:ind w:left="179"/>
              <w:rPr>
                <w:i/>
                <w:sz w:val="18"/>
              </w:rPr>
            </w:pPr>
            <w:r>
              <w:rPr>
                <w:sz w:val="18"/>
              </w:rPr>
              <w:t>wyjaśnia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plony</w:t>
            </w:r>
          </w:p>
          <w:p w:rsidR="009F7E7E" w:rsidRDefault="009F7E7E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1"/>
              <w:ind w:left="162" w:right="102" w:hanging="113"/>
              <w:rPr>
                <w:sz w:val="18"/>
              </w:rPr>
            </w:pPr>
            <w:r>
              <w:rPr>
                <w:sz w:val="18"/>
              </w:rPr>
              <w:t>wymienia główne cechy środowiska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przyrodniczego Danii i Węgier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podstawie mapy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1"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rośliny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uprawne</w:t>
            </w:r>
          </w:p>
          <w:p w:rsidR="009F7E7E" w:rsidRDefault="009F7E7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i zwierzęta hodowlane o największym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znaczeniu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Danii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Węgier</w:t>
            </w:r>
          </w:p>
          <w:p w:rsidR="009F7E7E" w:rsidRDefault="009F7E7E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ind w:left="162" w:right="847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przemysłu</w:t>
            </w:r>
          </w:p>
          <w:p w:rsidR="009F7E7E" w:rsidRDefault="009F7E7E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ind w:left="162" w:right="124" w:hanging="113"/>
              <w:rPr>
                <w:sz w:val="18"/>
              </w:rPr>
            </w:pPr>
            <w:r>
              <w:rPr>
                <w:sz w:val="18"/>
              </w:rPr>
              <w:t>wymienia znane i cenione na świecie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francuskie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wyroby przemysłowe</w:t>
            </w:r>
          </w:p>
          <w:p w:rsidR="009F7E7E" w:rsidRDefault="009F7E7E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odnawialnych</w:t>
            </w:r>
          </w:p>
          <w:p w:rsidR="009F7E7E" w:rsidRDefault="009F7E7E">
            <w:pPr>
              <w:pStyle w:val="TableParagraph"/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i nieodnawialnych źródeł energii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schematu</w:t>
            </w:r>
          </w:p>
          <w:p w:rsidR="009F7E7E" w:rsidRDefault="009F7E7E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ind w:left="162" w:right="602" w:hanging="113"/>
              <w:rPr>
                <w:sz w:val="18"/>
              </w:rPr>
            </w:pPr>
            <w:r>
              <w:rPr>
                <w:sz w:val="18"/>
              </w:rPr>
              <w:t>rozpoznaje typy elektrowni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9F7E7E" w:rsidRDefault="009F7E7E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ind w:left="162" w:right="335" w:hanging="113"/>
              <w:rPr>
                <w:sz w:val="18"/>
              </w:rPr>
            </w:pPr>
            <w:r>
              <w:rPr>
                <w:sz w:val="18"/>
              </w:rPr>
              <w:t>wymienia walory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Europy Południowej na podstawie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9F7E7E" w:rsidRDefault="009F7E7E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ind w:left="162" w:right="596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atrakcje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turystyczne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 wybranych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AB2F6B" w:rsidRPr="00AB2F6B" w:rsidRDefault="009F7E7E" w:rsidP="00AB2F6B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Południowej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tematycznej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fotografii</w:t>
            </w:r>
          </w:p>
        </w:tc>
        <w:tc>
          <w:tcPr>
            <w:tcW w:w="3003" w:type="dxa"/>
            <w:vMerge w:val="restart"/>
          </w:tcPr>
          <w:p w:rsidR="009F7E7E" w:rsidRDefault="009F7E7E">
            <w:pPr>
              <w:pStyle w:val="TableParagraph"/>
              <w:spacing w:before="42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Uczeń: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263" w:hanging="113"/>
              <w:rPr>
                <w:sz w:val="18"/>
              </w:rPr>
            </w:pPr>
            <w:r>
              <w:rPr>
                <w:sz w:val="18"/>
              </w:rPr>
              <w:t>omawia przebieg umownej granicy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Azją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czynniki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decydujące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brzegowej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159" w:hanging="113"/>
              <w:rPr>
                <w:sz w:val="18"/>
              </w:rPr>
            </w:pPr>
            <w:r>
              <w:rPr>
                <w:sz w:val="18"/>
              </w:rPr>
              <w:t>wymienia największe krainy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before="1"/>
              <w:ind w:right="558" w:hanging="113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Islandii na podstawie mapy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533" w:hanging="113"/>
              <w:rPr>
                <w:i/>
                <w:sz w:val="18"/>
              </w:rPr>
            </w:pPr>
            <w:r>
              <w:rPr>
                <w:sz w:val="18"/>
              </w:rPr>
              <w:t>wyjaśnia znaczenie terminów: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wulkan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magma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erupcja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lawa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bazalt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244" w:hanging="113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kryterium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wyróżniania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stref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klimatycznych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430" w:hanging="113"/>
              <w:rPr>
                <w:sz w:val="18"/>
              </w:rPr>
            </w:pPr>
            <w:r>
              <w:rPr>
                <w:sz w:val="18"/>
              </w:rPr>
              <w:t>omawia cechy wybranych typów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 odmian klimatu Europy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klimatogramów</w:t>
            </w:r>
            <w:proofErr w:type="spellEnd"/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wskazuje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</w:p>
          <w:p w:rsidR="009F7E7E" w:rsidRDefault="009F7E7E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politycznej Europy państwa powstałe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przełomie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80. i 90. XX w.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262" w:hanging="113"/>
              <w:rPr>
                <w:sz w:val="18"/>
              </w:rPr>
            </w:pPr>
            <w:r>
              <w:rPr>
                <w:sz w:val="18"/>
              </w:rPr>
              <w:t>omawia rozmieszczenie ludności 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</w:p>
          <w:p w:rsidR="009F7E7E" w:rsidRDefault="009F7E7E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rozmieszczenia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265" w:hanging="113"/>
              <w:rPr>
                <w:sz w:val="18"/>
              </w:rPr>
            </w:pPr>
            <w:r>
              <w:rPr>
                <w:sz w:val="18"/>
              </w:rPr>
              <w:t>przedstawia liczbę ludności Europy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ludności pozostałych</w:t>
            </w:r>
          </w:p>
          <w:p w:rsidR="009F7E7E" w:rsidRDefault="009F7E7E">
            <w:pPr>
              <w:pStyle w:val="TableParagraph"/>
              <w:ind w:right="821"/>
              <w:rPr>
                <w:sz w:val="18"/>
              </w:rPr>
            </w:pPr>
            <w:r>
              <w:rPr>
                <w:sz w:val="18"/>
              </w:rPr>
              <w:t>kontynentów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wykresów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645" w:hanging="113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zróżnicowanie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językowe ludności Europy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tematycznej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before="1"/>
              <w:ind w:right="730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przyczyny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migracji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327" w:hanging="113"/>
              <w:rPr>
                <w:sz w:val="18"/>
              </w:rPr>
            </w:pPr>
            <w:r>
              <w:rPr>
                <w:sz w:val="18"/>
              </w:rPr>
              <w:t>wymienia kraje imigracyjne i kraje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emigracyjne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Europie</w:t>
            </w:r>
          </w:p>
          <w:p w:rsidR="009F7E7E" w:rsidRDefault="009F7E7E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krajobrazu</w:t>
            </w:r>
          </w:p>
          <w:p w:rsidR="009F7E7E" w:rsidRDefault="009F7E7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wielkomiejskiego</w:t>
            </w:r>
          </w:p>
          <w:p w:rsidR="009F7E7E" w:rsidRDefault="009F7E7E">
            <w:pPr>
              <w:pStyle w:val="TableParagraph"/>
              <w:numPr>
                <w:ilvl w:val="0"/>
                <w:numId w:val="20"/>
              </w:numPr>
              <w:tabs>
                <w:tab w:val="left" w:pos="180"/>
              </w:tabs>
              <w:ind w:right="349" w:hanging="113"/>
              <w:rPr>
                <w:sz w:val="18"/>
              </w:rPr>
            </w:pPr>
            <w:r>
              <w:rPr>
                <w:sz w:val="18"/>
              </w:rPr>
              <w:t>wymienia i wskazuje na mapie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największe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świata</w:t>
            </w:r>
          </w:p>
          <w:p w:rsidR="009F7E7E" w:rsidRDefault="009F7E7E" w:rsidP="005D71F1">
            <w:pPr>
              <w:pStyle w:val="TableParagraph"/>
              <w:numPr>
                <w:ilvl w:val="0"/>
                <w:numId w:val="20"/>
              </w:numPr>
              <w:tabs>
                <w:tab w:val="left" w:pos="180"/>
              </w:tabs>
              <w:ind w:right="101" w:hanging="113"/>
              <w:rPr>
                <w:sz w:val="18"/>
              </w:rPr>
            </w:pPr>
            <w:r>
              <w:rPr>
                <w:sz w:val="18"/>
              </w:rPr>
              <w:t>porównuje miasta Europy z miastami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świata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 wykresów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główne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</w:p>
          <w:p w:rsidR="009F7E7E" w:rsidRDefault="009F7E7E">
            <w:pPr>
              <w:pStyle w:val="TableParagraph"/>
              <w:spacing w:before="1"/>
              <w:ind w:right="427"/>
              <w:rPr>
                <w:sz w:val="18"/>
              </w:rPr>
            </w:pPr>
            <w:r>
              <w:rPr>
                <w:sz w:val="18"/>
              </w:rPr>
              <w:t>środowiska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przyrodniczego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Węgier sprzyjające rozwojowi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rolnictwa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</w:p>
          <w:p w:rsidR="009F7E7E" w:rsidRDefault="009F7E7E">
            <w:pPr>
              <w:pStyle w:val="TableParagraph"/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ogólnogeograficznych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tematycznych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848" w:hanging="113"/>
              <w:rPr>
                <w:sz w:val="18"/>
              </w:rPr>
            </w:pPr>
            <w:r>
              <w:rPr>
                <w:sz w:val="18"/>
              </w:rPr>
              <w:t>wymienia czynniki rozwoju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przemysłu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164" w:hanging="113"/>
              <w:rPr>
                <w:sz w:val="18"/>
              </w:rPr>
            </w:pPr>
            <w:r>
              <w:rPr>
                <w:sz w:val="18"/>
              </w:rPr>
              <w:t>podaje przykłady działów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nowoczesnego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przemysłu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105" w:hanging="113"/>
              <w:rPr>
                <w:sz w:val="18"/>
              </w:rPr>
            </w:pPr>
            <w:r>
              <w:rPr>
                <w:sz w:val="18"/>
              </w:rPr>
              <w:t>wymienia czynniki wpływające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strukturę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129" w:hanging="113"/>
              <w:rPr>
                <w:sz w:val="18"/>
              </w:rPr>
            </w:pPr>
            <w:r>
              <w:rPr>
                <w:sz w:val="18"/>
              </w:rPr>
              <w:t>podaje główne zalety i wady różnych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typów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elektrowni</w:t>
            </w:r>
          </w:p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before="1"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Południowej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9F7E7E" w:rsidRPr="00AB2F6B" w:rsidRDefault="009F7E7E" w:rsidP="00AB2F6B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before="1"/>
              <w:ind w:right="201" w:hanging="113"/>
              <w:rPr>
                <w:sz w:val="18"/>
              </w:rPr>
            </w:pPr>
            <w:r>
              <w:rPr>
                <w:sz w:val="18"/>
              </w:rPr>
              <w:t>wymienia elementy infrastruktury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turystycznej na podstawie fotografii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tekstów źródłowych</w:t>
            </w:r>
          </w:p>
        </w:tc>
        <w:tc>
          <w:tcPr>
            <w:tcW w:w="3003" w:type="dxa"/>
            <w:vMerge w:val="restart"/>
          </w:tcPr>
          <w:p w:rsidR="009F7E7E" w:rsidRDefault="009F7E7E">
            <w:pPr>
              <w:pStyle w:val="TableParagraph"/>
              <w:spacing w:before="42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Uczeń:</w:t>
            </w:r>
          </w:p>
          <w:p w:rsidR="009F7E7E" w:rsidRDefault="009F7E7E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ind w:right="207" w:hanging="113"/>
              <w:rPr>
                <w:sz w:val="18"/>
              </w:rPr>
            </w:pPr>
            <w:r>
              <w:rPr>
                <w:sz w:val="18"/>
              </w:rPr>
              <w:t>opisuje ukształtowanie powierzchni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Europy na podstawie mapy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9F7E7E" w:rsidRDefault="009F7E7E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ind w:right="188" w:hanging="113"/>
              <w:rPr>
                <w:sz w:val="18"/>
              </w:rPr>
            </w:pPr>
            <w:r>
              <w:rPr>
                <w:sz w:val="18"/>
              </w:rPr>
              <w:t>opisuje położenie Islandii względem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płyt litosfery na podstawie mapy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geologicznej</w:t>
            </w:r>
          </w:p>
          <w:p w:rsidR="009F7E7E" w:rsidRDefault="009F7E7E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ind w:right="621" w:hanging="113"/>
              <w:rPr>
                <w:sz w:val="18"/>
              </w:rPr>
            </w:pPr>
            <w:r>
              <w:rPr>
                <w:sz w:val="18"/>
              </w:rPr>
              <w:t>wymienia przykłady obszarów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występowania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trzęsień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</w:p>
          <w:p w:rsidR="009F7E7E" w:rsidRDefault="009F7E7E">
            <w:pPr>
              <w:pStyle w:val="TableParagraph"/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i wybuchów wulkanów na świecie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podstawie mapy geologicznej i mapy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219" w:lineRule="exact"/>
              <w:ind w:left="179"/>
              <w:jc w:val="both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czynniki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wpływające na</w:t>
            </w:r>
          </w:p>
          <w:p w:rsidR="009F7E7E" w:rsidRDefault="009F7E7E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zróżnicowanie klimatyczne Europy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 klimatycznych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before="1"/>
              <w:ind w:right="413" w:hanging="113"/>
              <w:rPr>
                <w:sz w:val="18"/>
              </w:rPr>
            </w:pPr>
            <w:r>
              <w:rPr>
                <w:sz w:val="18"/>
              </w:rPr>
              <w:t>podaje różnice między strefami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klimatycznymi, które znajdują się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 Europie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77" w:hanging="113"/>
              <w:rPr>
                <w:sz w:val="18"/>
              </w:rPr>
            </w:pPr>
            <w:r>
              <w:rPr>
                <w:sz w:val="18"/>
              </w:rPr>
              <w:t>charakteryzuje zmiany liczby ludności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117" w:hanging="113"/>
              <w:rPr>
                <w:sz w:val="18"/>
              </w:rPr>
            </w:pPr>
            <w:r>
              <w:rPr>
                <w:sz w:val="18"/>
              </w:rPr>
              <w:t>analizuje strukturę wieku i płci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piramid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wieku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płci ludności wybranych krajów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85" w:hanging="113"/>
              <w:rPr>
                <w:sz w:val="18"/>
              </w:rPr>
            </w:pPr>
            <w:r>
              <w:rPr>
                <w:sz w:val="18"/>
              </w:rPr>
              <w:t>przedstawia przyczyny zróżnicowania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narodowościowego i językowego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Europie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51" w:hanging="113"/>
              <w:rPr>
                <w:sz w:val="18"/>
              </w:rPr>
            </w:pPr>
            <w:r>
              <w:rPr>
                <w:sz w:val="18"/>
              </w:rPr>
              <w:t>omawia zróżnicowanie kulturowe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religijne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Europie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544" w:hanging="113"/>
              <w:rPr>
                <w:sz w:val="18"/>
              </w:rPr>
            </w:pPr>
            <w:r>
              <w:rPr>
                <w:sz w:val="18"/>
              </w:rPr>
              <w:t>przedstawia zalety i wady życia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wielkim mieście</w:t>
            </w:r>
          </w:p>
          <w:p w:rsidR="009F7E7E" w:rsidRDefault="009F7E7E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układ</w:t>
            </w:r>
          </w:p>
          <w:p w:rsidR="009F7E7E" w:rsidRDefault="009F7E7E">
            <w:pPr>
              <w:pStyle w:val="TableParagraph"/>
              <w:ind w:right="372"/>
              <w:rPr>
                <w:sz w:val="18"/>
              </w:rPr>
            </w:pPr>
            <w:r>
              <w:rPr>
                <w:sz w:val="18"/>
              </w:rPr>
              <w:t>przestrzenny Londynu i Paryża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</w:p>
          <w:p w:rsidR="009F7E7E" w:rsidRDefault="009F7E7E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warunki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przyrodnicze</w:t>
            </w:r>
          </w:p>
          <w:p w:rsidR="009F7E7E" w:rsidRDefault="009F7E7E">
            <w:pPr>
              <w:pStyle w:val="TableParagraph"/>
              <w:spacing w:before="1"/>
              <w:ind w:right="89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pozaprzyrodnicze</w:t>
            </w:r>
            <w:proofErr w:type="spellEnd"/>
            <w:r>
              <w:rPr>
                <w:sz w:val="18"/>
              </w:rPr>
              <w:t xml:space="preserve"> rozwoju rolnictwa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</w:p>
          <w:p w:rsidR="009F7E7E" w:rsidRDefault="009F7E7E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ind w:right="437" w:hanging="113"/>
              <w:rPr>
                <w:sz w:val="18"/>
              </w:rPr>
            </w:pPr>
            <w:r>
              <w:rPr>
                <w:sz w:val="18"/>
              </w:rPr>
              <w:t>omawia rozmieszczenie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najważniejszych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upraw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hodowli</w:t>
            </w:r>
          </w:p>
          <w:p w:rsidR="009F7E7E" w:rsidRDefault="009F7E7E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Węgrzech 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rolnictwa tych krajów</w:t>
            </w:r>
          </w:p>
          <w:p w:rsidR="009F7E7E" w:rsidRDefault="009F7E7E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ind w:right="359" w:hanging="113"/>
              <w:rPr>
                <w:sz w:val="18"/>
              </w:rPr>
            </w:pPr>
            <w:r>
              <w:rPr>
                <w:sz w:val="18"/>
              </w:rPr>
              <w:t>wyjaśnia, czym się charakteryzuje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nowoczesny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przemysł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9F7E7E" w:rsidRDefault="009F7E7E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wykorzystaniu</w:t>
            </w:r>
          </w:p>
          <w:p w:rsidR="009F7E7E" w:rsidRDefault="009F7E7E">
            <w:pPr>
              <w:pStyle w:val="TableParagraph"/>
              <w:spacing w:before="1"/>
              <w:ind w:right="66"/>
              <w:rPr>
                <w:sz w:val="18"/>
              </w:rPr>
            </w:pPr>
            <w:r>
              <w:rPr>
                <w:sz w:val="18"/>
              </w:rPr>
              <w:lastRenderedPageBreak/>
              <w:t>źródeł energii w Europie w XX i XXI w.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</w:p>
          <w:p w:rsidR="009F7E7E" w:rsidRDefault="009F7E7E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turystyki</w:t>
            </w:r>
          </w:p>
          <w:p w:rsidR="009F7E7E" w:rsidRPr="00AB2F6B" w:rsidRDefault="009F7E7E" w:rsidP="00AB2F6B">
            <w:pPr>
              <w:pStyle w:val="TableParagraph"/>
              <w:spacing w:before="1"/>
              <w:ind w:right="114"/>
              <w:rPr>
                <w:sz w:val="18"/>
              </w:rPr>
            </w:pPr>
            <w:r>
              <w:rPr>
                <w:sz w:val="18"/>
              </w:rPr>
              <w:t>w krajach Europy Południowej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 wykresów dotyczących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turystów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wpływów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turystyki</w:t>
            </w:r>
          </w:p>
        </w:tc>
        <w:tc>
          <w:tcPr>
            <w:tcW w:w="3006" w:type="dxa"/>
            <w:vMerge w:val="restart"/>
          </w:tcPr>
          <w:p w:rsidR="009F7E7E" w:rsidRDefault="009F7E7E">
            <w:pPr>
              <w:pStyle w:val="TableParagraph"/>
              <w:spacing w:before="42" w:line="219" w:lineRule="exact"/>
              <w:ind w:left="49"/>
              <w:rPr>
                <w:sz w:val="18"/>
              </w:rPr>
            </w:pPr>
            <w:r>
              <w:rPr>
                <w:sz w:val="18"/>
              </w:rPr>
              <w:lastRenderedPageBreak/>
              <w:t>Uczeń: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167" w:hanging="113"/>
              <w:rPr>
                <w:sz w:val="18"/>
              </w:rPr>
            </w:pPr>
            <w:r>
              <w:rPr>
                <w:sz w:val="18"/>
              </w:rPr>
              <w:t>porównuje ukształtowanie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wschodniej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zachodniej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oraz północnej i południowej części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331" w:hanging="113"/>
              <w:rPr>
                <w:sz w:val="18"/>
              </w:rPr>
            </w:pPr>
            <w:r>
              <w:rPr>
                <w:sz w:val="18"/>
              </w:rPr>
              <w:t>wyjaśnia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przyczyny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występowania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gejzerów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Islandii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90" w:hanging="113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klimatyczne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charakterystyczną dla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nich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roślinność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klimatogramów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183" w:hanging="113"/>
              <w:rPr>
                <w:sz w:val="18"/>
              </w:rPr>
            </w:pPr>
            <w:r>
              <w:rPr>
                <w:sz w:val="18"/>
              </w:rPr>
              <w:t>omawia wpływ prądów morskich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temperaturę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powietrza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Europie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572" w:hanging="113"/>
              <w:rPr>
                <w:sz w:val="18"/>
              </w:rPr>
            </w:pPr>
            <w:r>
              <w:rPr>
                <w:sz w:val="18"/>
              </w:rPr>
              <w:t>omawia wpływ ukształtowania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1"/>
              <w:ind w:right="474" w:hanging="113"/>
              <w:rPr>
                <w:sz w:val="18"/>
              </w:rPr>
            </w:pPr>
            <w:r>
              <w:rPr>
                <w:sz w:val="18"/>
              </w:rPr>
              <w:t>porównuje piramidy wieku i płci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społeczeństw: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młodego</w:t>
            </w:r>
          </w:p>
          <w:p w:rsidR="009F7E7E" w:rsidRDefault="009F7E7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starzejącego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  <w:p w:rsidR="009F7E7E" w:rsidRDefault="009F7E7E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ind w:right="375" w:hanging="113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skutki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zróżnicowania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kulturowego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ind w:right="403" w:hanging="113"/>
              <w:rPr>
                <w:sz w:val="18"/>
              </w:rPr>
            </w:pPr>
            <w:r>
              <w:rPr>
                <w:sz w:val="18"/>
              </w:rPr>
              <w:t>przedstawia korzyści i zagrożenia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migracjami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</w:p>
          <w:p w:rsidR="009F7E7E" w:rsidRDefault="009F7E7E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ind w:right="285" w:hanging="113"/>
              <w:rPr>
                <w:sz w:val="18"/>
              </w:rPr>
            </w:pPr>
            <w:r>
              <w:rPr>
                <w:sz w:val="18"/>
              </w:rPr>
              <w:t>porównuje Paryż i Londyn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znaczenia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świecie</w:t>
            </w:r>
          </w:p>
          <w:p w:rsidR="009F7E7E" w:rsidRDefault="009F7E7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480" w:hanging="113"/>
              <w:rPr>
                <w:sz w:val="18"/>
              </w:rPr>
            </w:pPr>
            <w:r>
              <w:rPr>
                <w:sz w:val="18"/>
              </w:rPr>
              <w:t>porównuje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wydajność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Węgier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</w:p>
          <w:p w:rsidR="009F7E7E" w:rsidRDefault="009F7E7E">
            <w:pPr>
              <w:pStyle w:val="TableParagraph"/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wykresów</w:t>
            </w:r>
          </w:p>
          <w:p w:rsidR="009F7E7E" w:rsidRDefault="009F7E7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319" w:hanging="113"/>
              <w:rPr>
                <w:sz w:val="18"/>
              </w:rPr>
            </w:pPr>
            <w:r>
              <w:rPr>
                <w:sz w:val="18"/>
              </w:rPr>
              <w:t>wyjaśnia znaczenie nowoczesnych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usług we Francji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diagramów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przedstawiających</w:t>
            </w:r>
          </w:p>
          <w:p w:rsidR="009F7E7E" w:rsidRDefault="009F7E7E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strukturę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zatrudnienia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według</w:t>
            </w:r>
          </w:p>
          <w:p w:rsidR="009F7E7E" w:rsidRDefault="009F7E7E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sektorów oraz strukturę wytwarzania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PKB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9F7E7E" w:rsidRDefault="009F7E7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379" w:hanging="113"/>
              <w:rPr>
                <w:sz w:val="18"/>
              </w:rPr>
            </w:pPr>
            <w:r>
              <w:rPr>
                <w:sz w:val="18"/>
              </w:rPr>
              <w:t>charakteryzuje usługi turystyczne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transportowe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9F7E7E" w:rsidRDefault="009F7E7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76" w:hanging="113"/>
              <w:rPr>
                <w:sz w:val="18"/>
              </w:rPr>
            </w:pPr>
            <w:r>
              <w:rPr>
                <w:sz w:val="18"/>
              </w:rPr>
              <w:t>przedstawia zalety i wady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elektrowni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jądrowych</w:t>
            </w:r>
          </w:p>
          <w:p w:rsidR="009F7E7E" w:rsidRDefault="009F7E7E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"/>
              <w:ind w:right="188" w:hanging="113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wpływ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turystyki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infrastrukturę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turystyczną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:rsidR="009F7E7E" w:rsidRPr="00AB2F6B" w:rsidRDefault="009F7E7E" w:rsidP="00AB2F6B">
            <w:pPr>
              <w:pStyle w:val="TableParagraph"/>
              <w:ind w:right="448"/>
              <w:rPr>
                <w:sz w:val="18"/>
              </w:rPr>
            </w:pPr>
            <w:r>
              <w:rPr>
                <w:sz w:val="18"/>
              </w:rPr>
              <w:t>strukturę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zatrudnienia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krajach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Południowej</w:t>
            </w:r>
          </w:p>
        </w:tc>
        <w:tc>
          <w:tcPr>
            <w:tcW w:w="3003" w:type="dxa"/>
          </w:tcPr>
          <w:p w:rsidR="009F7E7E" w:rsidRDefault="009F7E7E">
            <w:pPr>
              <w:pStyle w:val="TableParagraph"/>
              <w:spacing w:before="42" w:line="219" w:lineRule="exact"/>
              <w:ind w:left="46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9F7E7E" w:rsidRDefault="009F7E7E">
            <w:pPr>
              <w:pStyle w:val="TableParagraph"/>
              <w:numPr>
                <w:ilvl w:val="0"/>
                <w:numId w:val="22"/>
              </w:numPr>
              <w:tabs>
                <w:tab w:val="left" w:pos="177"/>
              </w:tabs>
              <w:ind w:right="97" w:hanging="113"/>
              <w:rPr>
                <w:sz w:val="18"/>
              </w:rPr>
            </w:pPr>
            <w:r>
              <w:rPr>
                <w:sz w:val="18"/>
              </w:rPr>
              <w:t>wyjaśnia wpływ działalności lądolodu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 ukształtowanie północnej części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</w:p>
          <w:p w:rsidR="009F7E7E" w:rsidRDefault="009F7E7E">
            <w:pPr>
              <w:pStyle w:val="TableParagraph"/>
              <w:spacing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dodatkowych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źródeł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122" w:hanging="113"/>
              <w:rPr>
                <w:sz w:val="18"/>
              </w:rPr>
            </w:pPr>
            <w:r>
              <w:rPr>
                <w:sz w:val="18"/>
              </w:rPr>
              <w:t>wyjaśnia wpływ położenia na granicy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płyt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litosfery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występowanie</w:t>
            </w:r>
          </w:p>
          <w:p w:rsidR="009F7E7E" w:rsidRDefault="009F7E7E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wulkanów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trzęsień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Islandii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before="1"/>
              <w:ind w:right="227" w:hanging="113"/>
              <w:rPr>
                <w:sz w:val="18"/>
              </w:rPr>
            </w:pPr>
            <w:r>
              <w:rPr>
                <w:sz w:val="18"/>
              </w:rPr>
              <w:t>wyjaśnia, dlaczego w Europie na tej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samej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geograficznej</w:t>
            </w:r>
          </w:p>
          <w:p w:rsidR="009F7E7E" w:rsidRDefault="009F7E7E">
            <w:pPr>
              <w:pStyle w:val="TableParagraph"/>
              <w:ind w:left="159" w:right="504"/>
              <w:rPr>
                <w:sz w:val="18"/>
              </w:rPr>
            </w:pPr>
            <w:r>
              <w:rPr>
                <w:sz w:val="18"/>
              </w:rPr>
              <w:t>występują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odmiany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klimatu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104" w:hanging="113"/>
              <w:rPr>
                <w:sz w:val="18"/>
              </w:rPr>
            </w:pPr>
            <w:r>
              <w:rPr>
                <w:sz w:val="18"/>
              </w:rPr>
              <w:t>podaje zależności między strefami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oświetlenia Ziemi a strefami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klimatycznymi na podstawie ilustracji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 klimatycznych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333" w:hanging="113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 przemianach społecznych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157" w:hanging="113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przyczyny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skutki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starzenia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społeczeństw Europy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593" w:hanging="113"/>
              <w:rPr>
                <w:sz w:val="18"/>
              </w:rPr>
            </w:pPr>
            <w:r>
              <w:rPr>
                <w:sz w:val="18"/>
              </w:rPr>
              <w:t>opisuje działania, które można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podjąć,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zmniejszyć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</w:p>
          <w:p w:rsidR="009F7E7E" w:rsidRDefault="009F7E7E">
            <w:pPr>
              <w:pStyle w:val="TableParagraph"/>
              <w:spacing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starzenia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społeczeństwa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before="1"/>
              <w:ind w:right="643" w:hanging="113"/>
              <w:jc w:val="both"/>
              <w:rPr>
                <w:sz w:val="18"/>
              </w:rPr>
            </w:pPr>
            <w:r>
              <w:rPr>
                <w:sz w:val="18"/>
              </w:rPr>
              <w:t>omawia przyczyny nielegalnej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imigracji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Europy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ind w:right="549" w:hanging="113"/>
              <w:jc w:val="both"/>
              <w:rPr>
                <w:sz w:val="18"/>
              </w:rPr>
            </w:pPr>
            <w:r>
              <w:rPr>
                <w:sz w:val="18"/>
              </w:rPr>
              <w:t>ocenia skutki migracji ludności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między państwami Europy oraz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imigracji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ludności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innych</w:t>
            </w:r>
          </w:p>
          <w:p w:rsidR="009F7E7E" w:rsidRDefault="009F7E7E">
            <w:pPr>
              <w:pStyle w:val="TableParagraph"/>
              <w:spacing w:line="218" w:lineRule="exact"/>
              <w:ind w:left="159"/>
              <w:rPr>
                <w:sz w:val="18"/>
              </w:rPr>
            </w:pPr>
            <w:r>
              <w:rPr>
                <w:sz w:val="18"/>
              </w:rPr>
              <w:t>kontynentów</w:t>
            </w:r>
          </w:p>
          <w:p w:rsidR="009F7E7E" w:rsidRDefault="009F7E7E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219" w:lineRule="exact"/>
              <w:ind w:left="176" w:hanging="131"/>
              <w:rPr>
                <w:sz w:val="18"/>
              </w:rPr>
            </w:pPr>
            <w:r>
              <w:rPr>
                <w:sz w:val="18"/>
              </w:rPr>
              <w:t>ocenia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funkcje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Paryża</w:t>
            </w:r>
          </w:p>
          <w:p w:rsidR="009F7E7E" w:rsidRDefault="009F7E7E">
            <w:pPr>
              <w:pStyle w:val="TableParagraph"/>
              <w:spacing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Londynu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wielkich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metropolii</w:t>
            </w:r>
          </w:p>
          <w:p w:rsidR="00AB2F6B" w:rsidRDefault="00AB2F6B" w:rsidP="00AB2F6B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ind w:right="683" w:hanging="113"/>
              <w:rPr>
                <w:sz w:val="18"/>
              </w:rPr>
            </w:pPr>
            <w:r>
              <w:rPr>
                <w:sz w:val="18"/>
              </w:rPr>
              <w:t>wyjaśnia, dlaczego w Europie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występują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korzystne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warunki</w:t>
            </w:r>
          </w:p>
          <w:p w:rsidR="00AB2F6B" w:rsidRDefault="00AB2F6B" w:rsidP="00AB2F6B">
            <w:pPr>
              <w:pStyle w:val="TableParagraph"/>
              <w:spacing w:before="2"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przyrodnicze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</w:p>
          <w:p w:rsidR="00AB2F6B" w:rsidRDefault="00AB2F6B" w:rsidP="00AB2F6B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ind w:right="157" w:hanging="113"/>
              <w:rPr>
                <w:sz w:val="18"/>
              </w:rPr>
            </w:pPr>
            <w:r>
              <w:rPr>
                <w:sz w:val="18"/>
              </w:rPr>
              <w:t>przedstawia pozytywne i negatywne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skutki rozwoju nowoczesnego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Europie</w:t>
            </w:r>
          </w:p>
          <w:p w:rsidR="00AB2F6B" w:rsidRDefault="00AB2F6B" w:rsidP="00AB2F6B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before="1"/>
              <w:ind w:right="183" w:hanging="113"/>
              <w:rPr>
                <w:sz w:val="18"/>
              </w:rPr>
            </w:pPr>
            <w:r>
              <w:rPr>
                <w:sz w:val="18"/>
              </w:rPr>
              <w:t>omawia rolę i znaczenie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nowoczesnego przemysłu i usług we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Francji</w:t>
            </w:r>
          </w:p>
          <w:p w:rsidR="00AB2F6B" w:rsidRDefault="00AB2F6B" w:rsidP="00AB2F6B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ind w:right="836" w:hanging="113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wpływ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warunków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przyrodniczego</w:t>
            </w:r>
          </w:p>
          <w:p w:rsidR="00AB2F6B" w:rsidRDefault="00AB2F6B" w:rsidP="00AB2F6B">
            <w:pPr>
              <w:pStyle w:val="TableParagraph"/>
              <w:spacing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AB2F6B" w:rsidRDefault="00AB2F6B" w:rsidP="00AB2F6B">
            <w:pPr>
              <w:pStyle w:val="TableParagraph"/>
              <w:spacing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wykorzystanie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źródeł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</w:p>
        </w:tc>
      </w:tr>
      <w:tr w:rsidR="009F7E7E">
        <w:trPr>
          <w:trHeight w:val="6192"/>
        </w:trPr>
        <w:tc>
          <w:tcPr>
            <w:tcW w:w="3003" w:type="dxa"/>
            <w:vMerge/>
          </w:tcPr>
          <w:p w:rsidR="009F7E7E" w:rsidRDefault="009F7E7E">
            <w:pPr>
              <w:pStyle w:val="TableParagraph"/>
              <w:ind w:right="439"/>
              <w:rPr>
                <w:sz w:val="18"/>
              </w:rPr>
            </w:pPr>
          </w:p>
        </w:tc>
        <w:tc>
          <w:tcPr>
            <w:tcW w:w="3003" w:type="dxa"/>
            <w:vMerge/>
          </w:tcPr>
          <w:p w:rsidR="009F7E7E" w:rsidRDefault="009F7E7E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before="1"/>
              <w:ind w:right="201" w:hanging="113"/>
              <w:rPr>
                <w:sz w:val="18"/>
              </w:rPr>
            </w:pPr>
          </w:p>
        </w:tc>
        <w:tc>
          <w:tcPr>
            <w:tcW w:w="3003" w:type="dxa"/>
            <w:vMerge/>
          </w:tcPr>
          <w:p w:rsidR="009F7E7E" w:rsidRDefault="009F7E7E">
            <w:pPr>
              <w:pStyle w:val="TableParagraph"/>
              <w:spacing w:before="1"/>
              <w:ind w:right="114"/>
              <w:rPr>
                <w:sz w:val="18"/>
              </w:rPr>
            </w:pPr>
          </w:p>
        </w:tc>
        <w:tc>
          <w:tcPr>
            <w:tcW w:w="3006" w:type="dxa"/>
            <w:vMerge/>
          </w:tcPr>
          <w:p w:rsidR="009F7E7E" w:rsidRDefault="009F7E7E">
            <w:pPr>
              <w:pStyle w:val="TableParagraph"/>
              <w:ind w:right="448"/>
              <w:rPr>
                <w:sz w:val="18"/>
              </w:rPr>
            </w:pPr>
          </w:p>
        </w:tc>
        <w:tc>
          <w:tcPr>
            <w:tcW w:w="3003" w:type="dxa"/>
          </w:tcPr>
          <w:p w:rsidR="009F7E7E" w:rsidRPr="00AB2F6B" w:rsidRDefault="009F7E7E" w:rsidP="00AB2F6B"/>
        </w:tc>
      </w:tr>
      <w:tr w:rsidR="00106635">
        <w:trPr>
          <w:trHeight w:val="220"/>
        </w:trPr>
        <w:tc>
          <w:tcPr>
            <w:tcW w:w="3003" w:type="dxa"/>
          </w:tcPr>
          <w:p w:rsidR="00106635" w:rsidRDefault="00AB2F6B">
            <w:pPr>
              <w:pStyle w:val="TableParagraph"/>
              <w:spacing w:line="200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  <w:r w:rsidR="0054202F">
              <w:rPr>
                <w:b/>
                <w:sz w:val="18"/>
              </w:rPr>
              <w:t>.</w:t>
            </w:r>
            <w:r w:rsidR="0054202F">
              <w:rPr>
                <w:b/>
                <w:spacing w:val="-3"/>
                <w:sz w:val="18"/>
              </w:rPr>
              <w:t xml:space="preserve"> </w:t>
            </w:r>
            <w:r w:rsidR="0054202F">
              <w:rPr>
                <w:b/>
                <w:sz w:val="18"/>
              </w:rPr>
              <w:t>Sąsiedzi</w:t>
            </w:r>
            <w:r w:rsidR="0054202F">
              <w:rPr>
                <w:b/>
                <w:spacing w:val="-2"/>
                <w:sz w:val="18"/>
              </w:rPr>
              <w:t xml:space="preserve"> </w:t>
            </w:r>
            <w:r w:rsidR="0054202F">
              <w:rPr>
                <w:b/>
                <w:sz w:val="18"/>
              </w:rPr>
              <w:t>Polski</w:t>
            </w:r>
          </w:p>
        </w:tc>
        <w:tc>
          <w:tcPr>
            <w:tcW w:w="3003" w:type="dxa"/>
          </w:tcPr>
          <w:p w:rsidR="00106635" w:rsidRDefault="001066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 w:rsidR="00106635" w:rsidRDefault="001066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:rsidR="00106635" w:rsidRDefault="001066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3" w:type="dxa"/>
          </w:tcPr>
          <w:p w:rsidR="00106635" w:rsidRDefault="001066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06635">
        <w:trPr>
          <w:trHeight w:val="1797"/>
        </w:trPr>
        <w:tc>
          <w:tcPr>
            <w:tcW w:w="3003" w:type="dxa"/>
          </w:tcPr>
          <w:p w:rsidR="00106635" w:rsidRDefault="0054202F">
            <w:pPr>
              <w:pStyle w:val="TableParagraph"/>
              <w:spacing w:before="39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106635" w:rsidRDefault="0054202F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główne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działy</w:t>
            </w:r>
          </w:p>
          <w:p w:rsidR="00106635" w:rsidRDefault="0054202F">
            <w:pPr>
              <w:pStyle w:val="TableParagraph"/>
              <w:spacing w:before="1"/>
              <w:ind w:right="255"/>
              <w:rPr>
                <w:sz w:val="18"/>
              </w:rPr>
            </w:pPr>
            <w:r>
              <w:rPr>
                <w:sz w:val="18"/>
              </w:rPr>
              <w:t>przetwórstwa przemysłowego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Niemczech na podstawie diagramu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kołowego</w:t>
            </w:r>
          </w:p>
          <w:p w:rsidR="00106635" w:rsidRDefault="0054202F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1"/>
              <w:ind w:left="162" w:right="713" w:hanging="113"/>
              <w:rPr>
                <w:sz w:val="18"/>
              </w:rPr>
            </w:pPr>
            <w:r>
              <w:rPr>
                <w:sz w:val="18"/>
              </w:rPr>
              <w:t>wskazuje na mapie Nadrenię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Północną-Westfalię</w:t>
            </w:r>
          </w:p>
          <w:p w:rsidR="00106635" w:rsidRDefault="0054202F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19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przyrodnicze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spacing w:before="39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106635" w:rsidRDefault="0054202F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682" w:hanging="113"/>
              <w:rPr>
                <w:sz w:val="18"/>
              </w:rPr>
            </w:pPr>
            <w:r>
              <w:rPr>
                <w:sz w:val="18"/>
              </w:rPr>
              <w:t>omawia znaczenie przemysłu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niemieckiej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gospodarce</w:t>
            </w:r>
          </w:p>
          <w:p w:rsidR="00106635" w:rsidRDefault="0054202F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before="2"/>
              <w:ind w:right="124" w:hanging="113"/>
              <w:rPr>
                <w:sz w:val="18"/>
              </w:rPr>
            </w:pPr>
            <w:r>
              <w:rPr>
                <w:sz w:val="18"/>
              </w:rPr>
              <w:t>wymienia znane i cenione na świecie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niemieckie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wyroby przemysłowe</w:t>
            </w:r>
          </w:p>
          <w:p w:rsidR="00106635" w:rsidRDefault="0054202F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396" w:hanging="113"/>
              <w:rPr>
                <w:sz w:val="18"/>
              </w:rPr>
            </w:pPr>
            <w:r>
              <w:rPr>
                <w:sz w:val="18"/>
              </w:rPr>
              <w:t>rozpoznaje obiekty z Listy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światowego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dziedzictwa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UNESCO</w:t>
            </w:r>
          </w:p>
          <w:p w:rsidR="00106635" w:rsidRDefault="005420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Czechach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Słowacji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spacing w:before="39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106635" w:rsidRDefault="0054202F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ind w:right="493" w:hanging="113"/>
              <w:rPr>
                <w:sz w:val="18"/>
              </w:rPr>
            </w:pPr>
            <w:r>
              <w:rPr>
                <w:sz w:val="18"/>
              </w:rPr>
              <w:t>omawia przyczyny zmian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zapoczątkowanych w prze</w:t>
            </w:r>
            <w:r>
              <w:rPr>
                <w:sz w:val="18"/>
              </w:rPr>
              <w:t>myśle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Niemczech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latach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w.</w:t>
            </w:r>
          </w:p>
          <w:p w:rsidR="00106635" w:rsidRDefault="0054202F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1"/>
              <w:ind w:right="490" w:hanging="113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zatrudnienia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przemyśle w Niemczech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kołowego</w:t>
            </w:r>
          </w:p>
          <w:p w:rsidR="00106635" w:rsidRDefault="0054202F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before="1" w:line="199" w:lineRule="exact"/>
              <w:ind w:left="179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środowisko</w:t>
            </w:r>
          </w:p>
        </w:tc>
        <w:tc>
          <w:tcPr>
            <w:tcW w:w="3006" w:type="dxa"/>
          </w:tcPr>
          <w:p w:rsidR="00106635" w:rsidRDefault="0054202F">
            <w:pPr>
              <w:pStyle w:val="TableParagraph"/>
              <w:spacing w:before="39" w:line="219" w:lineRule="exact"/>
              <w:ind w:left="49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106635" w:rsidRDefault="0054202F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ind w:right="243" w:hanging="113"/>
              <w:rPr>
                <w:sz w:val="18"/>
              </w:rPr>
            </w:pPr>
            <w:r>
              <w:rPr>
                <w:sz w:val="18"/>
              </w:rPr>
              <w:t>przedstawia główne kierunki zmian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przemysłu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Nadrenii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Północnej-</w:t>
            </w:r>
          </w:p>
          <w:p w:rsidR="00106635" w:rsidRDefault="0054202F">
            <w:pPr>
              <w:pStyle w:val="TableParagraph"/>
              <w:spacing w:before="2"/>
              <w:ind w:right="661"/>
              <w:rPr>
                <w:sz w:val="18"/>
              </w:rPr>
            </w:pPr>
            <w:r>
              <w:rPr>
                <w:sz w:val="18"/>
              </w:rPr>
              <w:t>-Westfalii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106635" w:rsidRDefault="0054202F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ind w:right="789" w:hanging="113"/>
              <w:rPr>
                <w:sz w:val="18"/>
              </w:rPr>
            </w:pPr>
            <w:r>
              <w:rPr>
                <w:sz w:val="18"/>
              </w:rPr>
              <w:t>charakteryzuje nowoczesne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przetwórstwo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przemysłowe</w:t>
            </w:r>
          </w:p>
          <w:p w:rsidR="00106635" w:rsidRDefault="005420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Nadrenii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Północnej-Westfalii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spacing w:before="39" w:line="219" w:lineRule="exact"/>
              <w:ind w:left="46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106635" w:rsidRDefault="0054202F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ind w:right="135" w:hanging="113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wpływ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kreatywnego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gospodarkę Nadrenii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Północnej-</w:t>
            </w:r>
          </w:p>
          <w:p w:rsidR="00106635" w:rsidRDefault="0054202F">
            <w:pPr>
              <w:pStyle w:val="TableParagraph"/>
              <w:spacing w:before="2" w:line="219" w:lineRule="exact"/>
              <w:ind w:left="159"/>
              <w:rPr>
                <w:sz w:val="18"/>
              </w:rPr>
            </w:pPr>
            <w:r>
              <w:rPr>
                <w:sz w:val="18"/>
              </w:rPr>
              <w:t>-Westfalii</w:t>
            </w:r>
          </w:p>
          <w:p w:rsidR="00106635" w:rsidRDefault="0054202F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ind w:right="225" w:hanging="113"/>
              <w:rPr>
                <w:sz w:val="18"/>
              </w:rPr>
            </w:pPr>
            <w:r>
              <w:rPr>
                <w:sz w:val="18"/>
              </w:rPr>
              <w:t>udowadnia, że Niemcy są światową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potęgą gospodarczą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statystycznych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</w:p>
          <w:p w:rsidR="00106635" w:rsidRDefault="0054202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gospodarczych</w:t>
            </w:r>
          </w:p>
        </w:tc>
      </w:tr>
    </w:tbl>
    <w:p w:rsidR="00106635" w:rsidRDefault="00106635">
      <w:pPr>
        <w:spacing w:line="199" w:lineRule="exact"/>
        <w:rPr>
          <w:sz w:val="18"/>
        </w:rPr>
        <w:sectPr w:rsidR="00106635" w:rsidSect="00AB2F6B">
          <w:pgSz w:w="16840" w:h="11910" w:orient="landscape"/>
          <w:pgMar w:top="851" w:right="851" w:bottom="851" w:left="851" w:header="709" w:footer="709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3003"/>
        <w:gridCol w:w="3003"/>
        <w:gridCol w:w="3006"/>
        <w:gridCol w:w="3003"/>
      </w:tblGrid>
      <w:tr w:rsidR="00106635">
        <w:trPr>
          <w:trHeight w:val="4834"/>
        </w:trPr>
        <w:tc>
          <w:tcPr>
            <w:tcW w:w="3003" w:type="dxa"/>
          </w:tcPr>
          <w:p w:rsidR="00106635" w:rsidRDefault="0054202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Czech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Słowacji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before="1"/>
              <w:ind w:left="162" w:right="596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atrakcje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turystyczne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 Czechach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Słowacji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161" w:hanging="113"/>
              <w:rPr>
                <w:sz w:val="18"/>
              </w:rPr>
            </w:pPr>
            <w:r>
              <w:rPr>
                <w:sz w:val="18"/>
              </w:rPr>
              <w:t>wymienia walory przyrodnicze Litwy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Białorusi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720" w:hanging="113"/>
              <w:rPr>
                <w:sz w:val="18"/>
              </w:rPr>
            </w:pPr>
            <w:r>
              <w:rPr>
                <w:sz w:val="18"/>
              </w:rPr>
              <w:t>przedstawia główne atrakcje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turystyczne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Białorusi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505" w:hanging="113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Ukrainy na podstawie mapy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663" w:hanging="113"/>
              <w:rPr>
                <w:sz w:val="18"/>
              </w:rPr>
            </w:pPr>
            <w:r>
              <w:rPr>
                <w:sz w:val="18"/>
              </w:rPr>
              <w:t>wymienia surowce mineralne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Ukrainy na podstawie mapy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gospodarczej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103" w:hanging="113"/>
              <w:rPr>
                <w:sz w:val="18"/>
              </w:rPr>
            </w:pPr>
            <w:r>
              <w:rPr>
                <w:sz w:val="18"/>
              </w:rPr>
              <w:t>wskazuje na mapie największe krainy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geograficzne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275" w:hanging="113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surowce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mineralne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mapy gospodarczej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62" w:right="188" w:hanging="113"/>
              <w:rPr>
                <w:sz w:val="18"/>
              </w:rPr>
            </w:pPr>
            <w:r>
              <w:rPr>
                <w:sz w:val="18"/>
              </w:rPr>
              <w:t>wymienia i lokalizuje na mapie Rosji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główne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obszary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upraw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before="1"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sąsiadów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106635" w:rsidRDefault="0054202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współpracy</w:t>
            </w:r>
          </w:p>
          <w:p w:rsidR="00106635" w:rsidRDefault="0054202F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Polski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sąsiednimi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krajami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ilustracjach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1"/>
              <w:ind w:right="214" w:hanging="113"/>
              <w:rPr>
                <w:sz w:val="18"/>
              </w:rPr>
            </w:pPr>
            <w:r>
              <w:rPr>
                <w:sz w:val="18"/>
              </w:rPr>
              <w:t>przedstawia atrakcje turystyczne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Litwy i Białorusi na podstawie mapy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tematycznej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fotografii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ind w:right="176" w:hanging="113"/>
              <w:rPr>
                <w:sz w:val="18"/>
              </w:rPr>
            </w:pPr>
            <w:r>
              <w:rPr>
                <w:sz w:val="18"/>
              </w:rPr>
              <w:t>wymienia na podstawie mapy cechy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środowiska przyrodniczego Ukrainy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sprzyjające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rozwojowi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gospodarki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ind w:right="401" w:hanging="113"/>
              <w:rPr>
                <w:sz w:val="18"/>
              </w:rPr>
            </w:pPr>
            <w:r>
              <w:rPr>
                <w:sz w:val="18"/>
              </w:rPr>
              <w:t>wskazuje na mapie obszary, nad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Ukraina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utraciła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kontrolę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ind w:right="184" w:hanging="113"/>
              <w:rPr>
                <w:sz w:val="18"/>
              </w:rPr>
            </w:pPr>
            <w:r>
              <w:rPr>
                <w:sz w:val="18"/>
              </w:rPr>
              <w:t>wymienia główne gałęzie przemysłu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Rosji na podstawie mapy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gospodarczej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ind w:right="149" w:hanging="113"/>
              <w:rPr>
                <w:sz w:val="18"/>
              </w:rPr>
            </w:pPr>
            <w:r>
              <w:rPr>
                <w:sz w:val="18"/>
              </w:rPr>
              <w:t>wymienia najważniej</w:t>
            </w:r>
            <w:r>
              <w:rPr>
                <w:sz w:val="18"/>
              </w:rPr>
              <w:t>sze rośliny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uprawne w Rosji na podstawie mapy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gospodarczej</w:t>
            </w:r>
          </w:p>
          <w:p w:rsidR="00106635" w:rsidRDefault="0054202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ind w:right="509" w:hanging="113"/>
              <w:rPr>
                <w:sz w:val="18"/>
              </w:rPr>
            </w:pPr>
            <w:r>
              <w:rPr>
                <w:sz w:val="18"/>
              </w:rPr>
              <w:t>podaje nazwy euroregionów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przyrodnicze Czech i Słowacji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94" w:hanging="113"/>
              <w:rPr>
                <w:sz w:val="18"/>
              </w:rPr>
            </w:pPr>
            <w:r>
              <w:rPr>
                <w:sz w:val="18"/>
              </w:rPr>
              <w:t>omawia znaczenie turystyki aktywnej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Słowacji</w:t>
            </w:r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214" w:hanging="113"/>
              <w:rPr>
                <w:sz w:val="18"/>
              </w:rPr>
            </w:pPr>
            <w:r>
              <w:rPr>
                <w:sz w:val="18"/>
              </w:rPr>
              <w:t>omawia środowisko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Litwy i Białorusi na podstawie mapy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564" w:hanging="113"/>
              <w:jc w:val="both"/>
              <w:rPr>
                <w:sz w:val="18"/>
              </w:rPr>
            </w:pPr>
            <w:r>
              <w:rPr>
                <w:sz w:val="18"/>
              </w:rPr>
              <w:t>podaje czynniki wpływające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atrakcyjność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turystyczną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Litwy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Białorusi</w:t>
            </w:r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146" w:hanging="113"/>
              <w:rPr>
                <w:sz w:val="18"/>
              </w:rPr>
            </w:pPr>
            <w:r>
              <w:rPr>
                <w:sz w:val="18"/>
              </w:rPr>
              <w:t>podaje przyczyny zmniejszania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liczby ludności Ukrainy na podstawie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schematu</w:t>
            </w:r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304" w:hanging="113"/>
              <w:rPr>
                <w:sz w:val="18"/>
              </w:rPr>
            </w:pPr>
            <w:r>
              <w:rPr>
                <w:sz w:val="18"/>
              </w:rPr>
              <w:t>omawia cechy środowiska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przyrodniczego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173" w:hanging="113"/>
              <w:rPr>
                <w:sz w:val="18"/>
              </w:rPr>
            </w:pPr>
            <w:r>
              <w:rPr>
                <w:sz w:val="18"/>
              </w:rPr>
              <w:t>wyjaśnia, jakie czynniki wpływają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line="219" w:lineRule="exact"/>
              <w:ind w:left="179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</w:p>
          <w:p w:rsidR="00106635" w:rsidRDefault="0054202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1"/>
              <w:ind w:right="193" w:hanging="113"/>
              <w:rPr>
                <w:sz w:val="18"/>
              </w:rPr>
            </w:pPr>
            <w:r>
              <w:rPr>
                <w:sz w:val="18"/>
              </w:rPr>
              <w:t>charakteryzuje relacje Polski z Rosją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dodatkowych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źródeł</w:t>
            </w:r>
          </w:p>
        </w:tc>
        <w:tc>
          <w:tcPr>
            <w:tcW w:w="3006" w:type="dxa"/>
          </w:tcPr>
          <w:p w:rsidR="00106635" w:rsidRDefault="0054202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mapy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1"/>
              <w:ind w:right="528" w:hanging="113"/>
              <w:rPr>
                <w:sz w:val="18"/>
              </w:rPr>
            </w:pPr>
            <w:r>
              <w:rPr>
                <w:sz w:val="18"/>
              </w:rPr>
              <w:t>porównuje cechy środowiska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przyrodniczego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Czech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Słowacji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786" w:hanging="113"/>
              <w:rPr>
                <w:sz w:val="18"/>
              </w:rPr>
            </w:pPr>
            <w:r>
              <w:rPr>
                <w:sz w:val="18"/>
              </w:rPr>
              <w:t>opisuje przykłady atrakcji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turystycznych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rekreacyjno-</w:t>
            </w:r>
          </w:p>
          <w:p w:rsidR="00106635" w:rsidRDefault="0054202F">
            <w:pPr>
              <w:pStyle w:val="TableParagraph"/>
              <w:ind w:right="490"/>
              <w:rPr>
                <w:sz w:val="18"/>
              </w:rPr>
            </w:pPr>
            <w:r>
              <w:rPr>
                <w:sz w:val="18"/>
              </w:rPr>
              <w:t>-sportowych Czech i Słowacji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73" w:hanging="113"/>
              <w:rPr>
                <w:sz w:val="18"/>
              </w:rPr>
            </w:pPr>
            <w:r>
              <w:rPr>
                <w:sz w:val="18"/>
              </w:rPr>
              <w:t>porównuje walory przyrodnicze Litwy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Białorusi na podstawie mapy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ogólnogeograficznej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519" w:hanging="113"/>
              <w:rPr>
                <w:sz w:val="18"/>
              </w:rPr>
            </w:pPr>
            <w:r>
              <w:rPr>
                <w:sz w:val="18"/>
              </w:rPr>
              <w:t>podaje przyczyny konfliktów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Ukrainie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123" w:hanging="113"/>
              <w:rPr>
                <w:sz w:val="18"/>
              </w:rPr>
            </w:pPr>
            <w:r>
              <w:rPr>
                <w:sz w:val="18"/>
              </w:rPr>
              <w:t>omawia czynniki lokalizacji głównych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okręgów przemysłowych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634" w:hanging="113"/>
              <w:rPr>
                <w:sz w:val="18"/>
              </w:rPr>
            </w:pPr>
            <w:r>
              <w:rPr>
                <w:sz w:val="18"/>
              </w:rPr>
              <w:t>wyjaśnia znaczenie przemysłu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 gospodarce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Rosji</w:t>
            </w:r>
          </w:p>
          <w:p w:rsidR="00106635" w:rsidRDefault="0054202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78" w:hanging="113"/>
              <w:rPr>
                <w:sz w:val="18"/>
              </w:rPr>
            </w:pPr>
            <w:r>
              <w:rPr>
                <w:sz w:val="18"/>
              </w:rPr>
              <w:t>opisuje stosunki Polski z sąsiadami 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źródeł</w:t>
            </w:r>
          </w:p>
        </w:tc>
        <w:tc>
          <w:tcPr>
            <w:tcW w:w="3003" w:type="dxa"/>
          </w:tcPr>
          <w:p w:rsidR="00106635" w:rsidRDefault="0054202F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ind w:right="240" w:hanging="113"/>
              <w:rPr>
                <w:sz w:val="18"/>
              </w:rPr>
            </w:pPr>
            <w:r>
              <w:rPr>
                <w:sz w:val="18"/>
              </w:rPr>
              <w:t>udowadnia, że Czechy i Słowacja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kraje atrakcyjne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turystycznym</w:t>
            </w:r>
          </w:p>
          <w:p w:rsidR="00106635" w:rsidRDefault="0054202F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19" w:lineRule="exact"/>
              <w:ind w:left="176" w:hanging="131"/>
              <w:rPr>
                <w:sz w:val="18"/>
              </w:rPr>
            </w:pPr>
            <w:r>
              <w:rPr>
                <w:sz w:val="18"/>
              </w:rPr>
              <w:t>projektuje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wycieczkę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Litwę</w:t>
            </w:r>
          </w:p>
          <w:p w:rsidR="00106635" w:rsidRDefault="0054202F">
            <w:pPr>
              <w:pStyle w:val="TableParagraph"/>
              <w:ind w:left="159" w:right="41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Białoruś,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posługując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różnymi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mapami</w:t>
            </w:r>
          </w:p>
          <w:p w:rsidR="00106635" w:rsidRDefault="0054202F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129" w:hanging="113"/>
              <w:jc w:val="both"/>
              <w:rPr>
                <w:sz w:val="18"/>
              </w:rPr>
            </w:pPr>
            <w:r>
              <w:rPr>
                <w:sz w:val="18"/>
              </w:rPr>
              <w:t>analizuje konsekwencje gospodarcze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konfliktów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Ukrainie</w:t>
            </w:r>
          </w:p>
          <w:p w:rsidR="00106635" w:rsidRDefault="0054202F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1"/>
              <w:ind w:right="215" w:hanging="113"/>
              <w:jc w:val="both"/>
              <w:rPr>
                <w:sz w:val="18"/>
              </w:rPr>
            </w:pPr>
            <w:r>
              <w:rPr>
                <w:sz w:val="18"/>
              </w:rPr>
              <w:t>charakteryzuje atrakcje turystyczne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Ukrainy na podstawie dodatkowych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źródeł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 fotografii</w:t>
            </w:r>
          </w:p>
          <w:p w:rsidR="00106635" w:rsidRDefault="0054202F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87" w:hanging="113"/>
              <w:jc w:val="both"/>
              <w:rPr>
                <w:sz w:val="18"/>
              </w:rPr>
            </w:pPr>
            <w:r>
              <w:rPr>
                <w:sz w:val="18"/>
              </w:rPr>
              <w:t>omawia wpływ konfliktu z Ukrainą na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Rosję</w:t>
            </w:r>
          </w:p>
          <w:p w:rsidR="00106635" w:rsidRDefault="0054202F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319" w:hanging="113"/>
              <w:rPr>
                <w:sz w:val="18"/>
              </w:rPr>
            </w:pPr>
            <w:r>
              <w:rPr>
                <w:sz w:val="18"/>
              </w:rPr>
              <w:t>uzasadnia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potrzebę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utrzymywania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dobrych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sąsiadami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106635" w:rsidRDefault="0054202F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284" w:hanging="113"/>
              <w:rPr>
                <w:sz w:val="18"/>
              </w:rPr>
            </w:pPr>
            <w:r>
              <w:rPr>
                <w:sz w:val="18"/>
              </w:rPr>
              <w:t>przygotowuje pracę (np. album,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plakat, prezentację multimedialną)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na temat inicjatyw zrealizowanych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najbliższym euroregionie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podstawie dodatkowych źródeł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</w:p>
        </w:tc>
      </w:tr>
    </w:tbl>
    <w:p w:rsidR="0054202F" w:rsidRDefault="0054202F"/>
    <w:sectPr w:rsidR="0054202F" w:rsidSect="009F7E7E">
      <w:pgSz w:w="16840" w:h="1191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66"/>
    <w:multiLevelType w:val="hybridMultilevel"/>
    <w:tmpl w:val="EF7E7326"/>
    <w:lvl w:ilvl="0" w:tplc="DB60B41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D52D250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CBCC0BAA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C14C0724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6F686934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47829670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F04898DA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48F40508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3D147D5E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1">
    <w:nsid w:val="021E64CC"/>
    <w:multiLevelType w:val="hybridMultilevel"/>
    <w:tmpl w:val="5552B954"/>
    <w:lvl w:ilvl="0" w:tplc="73D8971E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5F82262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8264A35A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4C168042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060E9DFE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BA48D5A8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0A745694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C1DCCE0E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8BF0DEC2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2">
    <w:nsid w:val="026E7219"/>
    <w:multiLevelType w:val="hybridMultilevel"/>
    <w:tmpl w:val="CE96DE78"/>
    <w:lvl w:ilvl="0" w:tplc="28441962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3B2A3C2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AE893A6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AA0649F0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DB143F7A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94F62B6A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D12E487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DE120EF6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733C2962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">
    <w:nsid w:val="09E7078A"/>
    <w:multiLevelType w:val="hybridMultilevel"/>
    <w:tmpl w:val="D528E58C"/>
    <w:lvl w:ilvl="0" w:tplc="A99C2F2C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C3ACD9E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6E47FC0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57CA38C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9CCE170C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6A444AF4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CEFC51F0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CED2EE6C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326A6E6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4">
    <w:nsid w:val="0DEF4C0B"/>
    <w:multiLevelType w:val="hybridMultilevel"/>
    <w:tmpl w:val="1B26DD38"/>
    <w:lvl w:ilvl="0" w:tplc="53881972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0D4DDC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88A0DD8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13BC8E3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9DB81412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401CFCB0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B4721DF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8A68303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B0DC670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5">
    <w:nsid w:val="158A0974"/>
    <w:multiLevelType w:val="hybridMultilevel"/>
    <w:tmpl w:val="C74A15D0"/>
    <w:lvl w:ilvl="0" w:tplc="3156111A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31EC1A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27B6F422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4E523594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DCFE877E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97B0ABD4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76D08F48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24285D50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2D7C6AA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6">
    <w:nsid w:val="16F15E8E"/>
    <w:multiLevelType w:val="hybridMultilevel"/>
    <w:tmpl w:val="5682383A"/>
    <w:lvl w:ilvl="0" w:tplc="750E311C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B148C70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1FDA4140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B06218B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56763D94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CB2CF45A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C81C8204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53D8DC3C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80D4CB5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7">
    <w:nsid w:val="1AE155D8"/>
    <w:multiLevelType w:val="hybridMultilevel"/>
    <w:tmpl w:val="333CD418"/>
    <w:lvl w:ilvl="0" w:tplc="194CE3D4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F34FBF8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EFCC0EC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312026B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61DCA778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1472C5D2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9A926C5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1834C3D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CBF4CB08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8">
    <w:nsid w:val="1BC337C4"/>
    <w:multiLevelType w:val="hybridMultilevel"/>
    <w:tmpl w:val="39C45C66"/>
    <w:lvl w:ilvl="0" w:tplc="49C46384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E3E1DE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59EE901A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A85C45A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25EC3684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EA489202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C570FB3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6D28122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ABA8E7D8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9">
    <w:nsid w:val="24D000FD"/>
    <w:multiLevelType w:val="hybridMultilevel"/>
    <w:tmpl w:val="88FA51F2"/>
    <w:lvl w:ilvl="0" w:tplc="04C0AEB8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3D1E04B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186C3B78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E78A3E16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62F24C5C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D4BCB8AE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71B82262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623040B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33FEFE32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0">
    <w:nsid w:val="297F367C"/>
    <w:multiLevelType w:val="hybridMultilevel"/>
    <w:tmpl w:val="EF9843D8"/>
    <w:lvl w:ilvl="0" w:tplc="2162F4BC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D6ACB82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B47453B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1696FC7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21529B9A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04CEC664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A2FE8002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304C2136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744051FC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1">
    <w:nsid w:val="2CA91CD5"/>
    <w:multiLevelType w:val="hybridMultilevel"/>
    <w:tmpl w:val="7A34A12A"/>
    <w:lvl w:ilvl="0" w:tplc="760AD5D0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34225FD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F3128744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CE088DA2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13806F64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E488F6A8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1C8C94D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B09CECB8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0E2CF84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2">
    <w:nsid w:val="2FEA62CC"/>
    <w:multiLevelType w:val="hybridMultilevel"/>
    <w:tmpl w:val="F37098CA"/>
    <w:lvl w:ilvl="0" w:tplc="0EA63CC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2D2AB2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5DE46F0E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E4FC1AA4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74E61618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FD6CA884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3940A2C8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76EA7D94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0D362310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13">
    <w:nsid w:val="304742C9"/>
    <w:multiLevelType w:val="hybridMultilevel"/>
    <w:tmpl w:val="D1D67A32"/>
    <w:lvl w:ilvl="0" w:tplc="57BE833E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B3CC55E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437A1538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77346F10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549EBD4E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FCCA9AE0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0952DD06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D0829F6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3F2E5B6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4">
    <w:nsid w:val="333525FF"/>
    <w:multiLevelType w:val="hybridMultilevel"/>
    <w:tmpl w:val="C6FC477C"/>
    <w:lvl w:ilvl="0" w:tplc="F0268F18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24EE3C8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2AAC4B7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912491A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656E8634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EADC8F14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8BE44E58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DCA43CF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B11057F4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5">
    <w:nsid w:val="34EB623C"/>
    <w:multiLevelType w:val="hybridMultilevel"/>
    <w:tmpl w:val="A5D43B42"/>
    <w:lvl w:ilvl="0" w:tplc="CD1E844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8FAB322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9C724086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CC101EF2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9034C256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0FEE6288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84448A4C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0E42810A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C684525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6">
    <w:nsid w:val="38C63337"/>
    <w:multiLevelType w:val="hybridMultilevel"/>
    <w:tmpl w:val="1D383632"/>
    <w:lvl w:ilvl="0" w:tplc="7C4CCE40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762337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765404E2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9E40A3E2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BA40BCCA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4AEE05D6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3D881630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851A9CA6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06461216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7">
    <w:nsid w:val="39A400CE"/>
    <w:multiLevelType w:val="hybridMultilevel"/>
    <w:tmpl w:val="3B78B704"/>
    <w:lvl w:ilvl="0" w:tplc="99502590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A04F578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8EBC4C06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E1061DBE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7BCCD2CA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371E01AA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2D60391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8A38EDE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F1783496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18">
    <w:nsid w:val="3A0C2DF9"/>
    <w:multiLevelType w:val="hybridMultilevel"/>
    <w:tmpl w:val="A994201E"/>
    <w:lvl w:ilvl="0" w:tplc="86D63E06">
      <w:numFmt w:val="bullet"/>
      <w:lvlText w:val="•"/>
      <w:lvlJc w:val="left"/>
      <w:pPr>
        <w:ind w:left="89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>
    <w:nsid w:val="3B335123"/>
    <w:multiLevelType w:val="hybridMultilevel"/>
    <w:tmpl w:val="C070388A"/>
    <w:lvl w:ilvl="0" w:tplc="8250B050">
      <w:numFmt w:val="bullet"/>
      <w:lvlText w:val="•"/>
      <w:lvlJc w:val="left"/>
      <w:pPr>
        <w:ind w:left="17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86D63E06">
      <w:numFmt w:val="bullet"/>
      <w:lvlText w:val="•"/>
      <w:lvlJc w:val="left"/>
      <w:pPr>
        <w:ind w:left="461" w:hanging="130"/>
      </w:pPr>
      <w:rPr>
        <w:rFonts w:hint="default"/>
        <w:lang w:val="pl-PL" w:eastAsia="en-US" w:bidi="ar-SA"/>
      </w:rPr>
    </w:lvl>
    <w:lvl w:ilvl="2" w:tplc="E4B44860">
      <w:numFmt w:val="bullet"/>
      <w:lvlText w:val="•"/>
      <w:lvlJc w:val="left"/>
      <w:pPr>
        <w:ind w:left="742" w:hanging="130"/>
      </w:pPr>
      <w:rPr>
        <w:rFonts w:hint="default"/>
        <w:lang w:val="pl-PL" w:eastAsia="en-US" w:bidi="ar-SA"/>
      </w:rPr>
    </w:lvl>
    <w:lvl w:ilvl="3" w:tplc="E954ECB6">
      <w:numFmt w:val="bullet"/>
      <w:lvlText w:val="•"/>
      <w:lvlJc w:val="left"/>
      <w:pPr>
        <w:ind w:left="1023" w:hanging="130"/>
      </w:pPr>
      <w:rPr>
        <w:rFonts w:hint="default"/>
        <w:lang w:val="pl-PL" w:eastAsia="en-US" w:bidi="ar-SA"/>
      </w:rPr>
    </w:lvl>
    <w:lvl w:ilvl="4" w:tplc="B1441268">
      <w:numFmt w:val="bullet"/>
      <w:lvlText w:val="•"/>
      <w:lvlJc w:val="left"/>
      <w:pPr>
        <w:ind w:left="1305" w:hanging="130"/>
      </w:pPr>
      <w:rPr>
        <w:rFonts w:hint="default"/>
        <w:lang w:val="pl-PL" w:eastAsia="en-US" w:bidi="ar-SA"/>
      </w:rPr>
    </w:lvl>
    <w:lvl w:ilvl="5" w:tplc="9BF6D266">
      <w:numFmt w:val="bullet"/>
      <w:lvlText w:val="•"/>
      <w:lvlJc w:val="left"/>
      <w:pPr>
        <w:ind w:left="1586" w:hanging="130"/>
      </w:pPr>
      <w:rPr>
        <w:rFonts w:hint="default"/>
        <w:lang w:val="pl-PL" w:eastAsia="en-US" w:bidi="ar-SA"/>
      </w:rPr>
    </w:lvl>
    <w:lvl w:ilvl="6" w:tplc="1916CF14">
      <w:numFmt w:val="bullet"/>
      <w:lvlText w:val="•"/>
      <w:lvlJc w:val="left"/>
      <w:pPr>
        <w:ind w:left="1867" w:hanging="130"/>
      </w:pPr>
      <w:rPr>
        <w:rFonts w:hint="default"/>
        <w:lang w:val="pl-PL" w:eastAsia="en-US" w:bidi="ar-SA"/>
      </w:rPr>
    </w:lvl>
    <w:lvl w:ilvl="7" w:tplc="E0D4C816">
      <w:numFmt w:val="bullet"/>
      <w:lvlText w:val="•"/>
      <w:lvlJc w:val="left"/>
      <w:pPr>
        <w:ind w:left="2149" w:hanging="130"/>
      </w:pPr>
      <w:rPr>
        <w:rFonts w:hint="default"/>
        <w:lang w:val="pl-PL" w:eastAsia="en-US" w:bidi="ar-SA"/>
      </w:rPr>
    </w:lvl>
    <w:lvl w:ilvl="8" w:tplc="A9CC9186">
      <w:numFmt w:val="bullet"/>
      <w:lvlText w:val="•"/>
      <w:lvlJc w:val="left"/>
      <w:pPr>
        <w:ind w:left="2430" w:hanging="130"/>
      </w:pPr>
      <w:rPr>
        <w:rFonts w:hint="default"/>
        <w:lang w:val="pl-PL" w:eastAsia="en-US" w:bidi="ar-SA"/>
      </w:rPr>
    </w:lvl>
  </w:abstractNum>
  <w:abstractNum w:abstractNumId="20">
    <w:nsid w:val="3C925B0D"/>
    <w:multiLevelType w:val="hybridMultilevel"/>
    <w:tmpl w:val="71B23264"/>
    <w:lvl w:ilvl="0" w:tplc="839C62F8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AC6805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BFF83F24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A1CA6394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BA26B568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D2BAA1BE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93F24396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55BEB454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6D642A0C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21">
    <w:nsid w:val="4075138E"/>
    <w:multiLevelType w:val="hybridMultilevel"/>
    <w:tmpl w:val="A1EC542E"/>
    <w:lvl w:ilvl="0" w:tplc="CD5A6DDE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6AEACE2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FCCE25E8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96663CDE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618EEC02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CDC6ACA2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582AC23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CC16F26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033A0B6C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2">
    <w:nsid w:val="407875AA"/>
    <w:multiLevelType w:val="hybridMultilevel"/>
    <w:tmpl w:val="9460C6A4"/>
    <w:lvl w:ilvl="0" w:tplc="16C84A6E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306F3A8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050E2EBA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2416E662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BB3EAEE2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AA2ABBCC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341A54A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722677B2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6C8E02A6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3">
    <w:nsid w:val="423D6D1B"/>
    <w:multiLevelType w:val="hybridMultilevel"/>
    <w:tmpl w:val="CD247F74"/>
    <w:lvl w:ilvl="0" w:tplc="0E96CDFA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E6C8F8E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A33230FA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4BB6F510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F904A61A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CC240CEC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1FA42898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A1AA95E0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28E072C6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4">
    <w:nsid w:val="42851B90"/>
    <w:multiLevelType w:val="hybridMultilevel"/>
    <w:tmpl w:val="4EF69F02"/>
    <w:lvl w:ilvl="0" w:tplc="8F38EAB8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8BA5A7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AF2EE94C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8E8287B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31C8168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7270D612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14E05154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7C987B02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8F9CDBCC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5">
    <w:nsid w:val="44B352EA"/>
    <w:multiLevelType w:val="hybridMultilevel"/>
    <w:tmpl w:val="489E294E"/>
    <w:lvl w:ilvl="0" w:tplc="1AAC7ABA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E42C92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31B0A1A6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C68A4BE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8EA4AFC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0D68C17A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F984CD4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9E58059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CFA6CB7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6">
    <w:nsid w:val="45173B6E"/>
    <w:multiLevelType w:val="hybridMultilevel"/>
    <w:tmpl w:val="702811E6"/>
    <w:lvl w:ilvl="0" w:tplc="2856CD5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634B81E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4C8A374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2624803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08282A76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48E6F928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21D07A68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447A6AD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A778143C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7">
    <w:nsid w:val="47E306A4"/>
    <w:multiLevelType w:val="hybridMultilevel"/>
    <w:tmpl w:val="022CCF86"/>
    <w:lvl w:ilvl="0" w:tplc="F40872C6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81FADD1E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83C23454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E59C1A22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D0784C9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9C002C2E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446C4562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5776C4FA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49221A9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28">
    <w:nsid w:val="48577155"/>
    <w:multiLevelType w:val="hybridMultilevel"/>
    <w:tmpl w:val="3208CE6A"/>
    <w:lvl w:ilvl="0" w:tplc="30361760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D465C1A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E1041AB6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36745EB4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742C34AA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EAA8CCF0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A6DAA8C2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929863A6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63BEDE5A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29">
    <w:nsid w:val="529C7B4B"/>
    <w:multiLevelType w:val="hybridMultilevel"/>
    <w:tmpl w:val="81F6278A"/>
    <w:lvl w:ilvl="0" w:tplc="20A22ACC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3AEA706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3788A454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D90C56AE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CCFA3742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361C1A72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DC428E58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5C6ABEF8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CBE4A756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30">
    <w:nsid w:val="587C508A"/>
    <w:multiLevelType w:val="hybridMultilevel"/>
    <w:tmpl w:val="F510EA3C"/>
    <w:lvl w:ilvl="0" w:tplc="99BC4932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B60205A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730C316C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44CA4C7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A354591C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F4B683DE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51B01E3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765E6154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55D07CB8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1">
    <w:nsid w:val="58ED57CD"/>
    <w:multiLevelType w:val="hybridMultilevel"/>
    <w:tmpl w:val="44BC3972"/>
    <w:lvl w:ilvl="0" w:tplc="338013F2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2FABDB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4F8E610A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3470353E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DF569C1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83B6789E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CD18A492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1CC6543E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25BAD154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2">
    <w:nsid w:val="5F9F2777"/>
    <w:multiLevelType w:val="hybridMultilevel"/>
    <w:tmpl w:val="5F686D70"/>
    <w:lvl w:ilvl="0" w:tplc="FB487C82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6309BDC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082A37C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75E2D6BA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2988B6B4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ACACC7CC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6BD08D9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7BEA6278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293E9B96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3">
    <w:nsid w:val="61176C1E"/>
    <w:multiLevelType w:val="hybridMultilevel"/>
    <w:tmpl w:val="F09AC50C"/>
    <w:lvl w:ilvl="0" w:tplc="FEB05A4E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42048C2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9D44A3D2">
      <w:numFmt w:val="bullet"/>
      <w:lvlText w:val="•"/>
      <w:lvlJc w:val="left"/>
      <w:pPr>
        <w:ind w:left="727" w:hanging="130"/>
      </w:pPr>
      <w:rPr>
        <w:rFonts w:hint="default"/>
        <w:lang w:val="pl-PL" w:eastAsia="en-US" w:bidi="ar-SA"/>
      </w:rPr>
    </w:lvl>
    <w:lvl w:ilvl="3" w:tplc="453ED708">
      <w:numFmt w:val="bullet"/>
      <w:lvlText w:val="•"/>
      <w:lvlJc w:val="left"/>
      <w:pPr>
        <w:ind w:left="1010" w:hanging="130"/>
      </w:pPr>
      <w:rPr>
        <w:rFonts w:hint="default"/>
        <w:lang w:val="pl-PL" w:eastAsia="en-US" w:bidi="ar-SA"/>
      </w:rPr>
    </w:lvl>
    <w:lvl w:ilvl="4" w:tplc="D5B4D61E">
      <w:numFmt w:val="bullet"/>
      <w:lvlText w:val="•"/>
      <w:lvlJc w:val="left"/>
      <w:pPr>
        <w:ind w:left="1294" w:hanging="130"/>
      </w:pPr>
      <w:rPr>
        <w:rFonts w:hint="default"/>
        <w:lang w:val="pl-PL" w:eastAsia="en-US" w:bidi="ar-SA"/>
      </w:rPr>
    </w:lvl>
    <w:lvl w:ilvl="5" w:tplc="D7C8D1FA">
      <w:numFmt w:val="bullet"/>
      <w:lvlText w:val="•"/>
      <w:lvlJc w:val="left"/>
      <w:pPr>
        <w:ind w:left="1578" w:hanging="130"/>
      </w:pPr>
      <w:rPr>
        <w:rFonts w:hint="default"/>
        <w:lang w:val="pl-PL" w:eastAsia="en-US" w:bidi="ar-SA"/>
      </w:rPr>
    </w:lvl>
    <w:lvl w:ilvl="6" w:tplc="F6AE1FEC">
      <w:numFmt w:val="bullet"/>
      <w:lvlText w:val="•"/>
      <w:lvlJc w:val="left"/>
      <w:pPr>
        <w:ind w:left="1861" w:hanging="130"/>
      </w:pPr>
      <w:rPr>
        <w:rFonts w:hint="default"/>
        <w:lang w:val="pl-PL" w:eastAsia="en-US" w:bidi="ar-SA"/>
      </w:rPr>
    </w:lvl>
    <w:lvl w:ilvl="7" w:tplc="E2E61850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8" w:tplc="06E87064">
      <w:numFmt w:val="bullet"/>
      <w:lvlText w:val="•"/>
      <w:lvlJc w:val="left"/>
      <w:pPr>
        <w:ind w:left="2428" w:hanging="130"/>
      </w:pPr>
      <w:rPr>
        <w:rFonts w:hint="default"/>
        <w:lang w:val="pl-PL" w:eastAsia="en-US" w:bidi="ar-SA"/>
      </w:rPr>
    </w:lvl>
  </w:abstractNum>
  <w:abstractNum w:abstractNumId="34">
    <w:nsid w:val="617B6C33"/>
    <w:multiLevelType w:val="hybridMultilevel"/>
    <w:tmpl w:val="44E44C04"/>
    <w:lvl w:ilvl="0" w:tplc="A2D4185A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8D0E0B8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B78AA912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842C357E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8E2491F8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7E4EE316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498293A8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279E2332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B8ECB50A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5">
    <w:nsid w:val="6B5745C9"/>
    <w:multiLevelType w:val="hybridMultilevel"/>
    <w:tmpl w:val="D5A0F5BC"/>
    <w:lvl w:ilvl="0" w:tplc="F638459C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1180BC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0F963DAA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17CAE3F8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30BC17E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68E462A8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26D2CC9A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C7A8044C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1E225A2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6">
    <w:nsid w:val="70733855"/>
    <w:multiLevelType w:val="hybridMultilevel"/>
    <w:tmpl w:val="B1EC18B8"/>
    <w:lvl w:ilvl="0" w:tplc="A75E5D34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9E20970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870E92C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93803174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763C4FA0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17BCE144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A1B8C184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6538B50A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E8F24790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7">
    <w:nsid w:val="70CF7392"/>
    <w:multiLevelType w:val="hybridMultilevel"/>
    <w:tmpl w:val="0E845E90"/>
    <w:lvl w:ilvl="0" w:tplc="1DE4FED4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0EE33F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2161BC2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6AD257FA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77440F78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DD66518C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F41EBE5C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7CEA9F02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A5565A7E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8">
    <w:nsid w:val="72E46AE5"/>
    <w:multiLevelType w:val="hybridMultilevel"/>
    <w:tmpl w:val="3F14565A"/>
    <w:lvl w:ilvl="0" w:tplc="1016810C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4C0DE10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9B96790E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801E923E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D9A677DE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200859C0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6C2E7A36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EF1A7248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CED20A1E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39">
    <w:nsid w:val="77205952"/>
    <w:multiLevelType w:val="hybridMultilevel"/>
    <w:tmpl w:val="D8ACF42C"/>
    <w:lvl w:ilvl="0" w:tplc="FC4237E2">
      <w:numFmt w:val="bullet"/>
      <w:lvlText w:val="•"/>
      <w:lvlJc w:val="left"/>
      <w:pPr>
        <w:ind w:left="163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2B686F4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DAD85404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85466270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F9EA3606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0A90BB0A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F2B0F846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25D0F080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FB660C12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abstractNum w:abstractNumId="40">
    <w:nsid w:val="7B3322D9"/>
    <w:multiLevelType w:val="hybridMultilevel"/>
    <w:tmpl w:val="3200804E"/>
    <w:lvl w:ilvl="0" w:tplc="A8625D10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B030B426">
      <w:numFmt w:val="bullet"/>
      <w:lvlText w:val="•"/>
      <w:lvlJc w:val="left"/>
      <w:pPr>
        <w:ind w:left="443" w:hanging="130"/>
      </w:pPr>
      <w:rPr>
        <w:rFonts w:hint="default"/>
        <w:lang w:val="pl-PL" w:eastAsia="en-US" w:bidi="ar-SA"/>
      </w:rPr>
    </w:lvl>
    <w:lvl w:ilvl="2" w:tplc="B0C273B2">
      <w:numFmt w:val="bullet"/>
      <w:lvlText w:val="•"/>
      <w:lvlJc w:val="left"/>
      <w:pPr>
        <w:ind w:left="726" w:hanging="130"/>
      </w:pPr>
      <w:rPr>
        <w:rFonts w:hint="default"/>
        <w:lang w:val="pl-PL" w:eastAsia="en-US" w:bidi="ar-SA"/>
      </w:rPr>
    </w:lvl>
    <w:lvl w:ilvl="3" w:tplc="EF86959C">
      <w:numFmt w:val="bullet"/>
      <w:lvlText w:val="•"/>
      <w:lvlJc w:val="left"/>
      <w:pPr>
        <w:ind w:left="1009" w:hanging="130"/>
      </w:pPr>
      <w:rPr>
        <w:rFonts w:hint="default"/>
        <w:lang w:val="pl-PL" w:eastAsia="en-US" w:bidi="ar-SA"/>
      </w:rPr>
    </w:lvl>
    <w:lvl w:ilvl="4" w:tplc="F1B0B266">
      <w:numFmt w:val="bullet"/>
      <w:lvlText w:val="•"/>
      <w:lvlJc w:val="left"/>
      <w:pPr>
        <w:ind w:left="1293" w:hanging="130"/>
      </w:pPr>
      <w:rPr>
        <w:rFonts w:hint="default"/>
        <w:lang w:val="pl-PL" w:eastAsia="en-US" w:bidi="ar-SA"/>
      </w:rPr>
    </w:lvl>
    <w:lvl w:ilvl="5" w:tplc="A2B6C882">
      <w:numFmt w:val="bullet"/>
      <w:lvlText w:val="•"/>
      <w:lvlJc w:val="left"/>
      <w:pPr>
        <w:ind w:left="1576" w:hanging="130"/>
      </w:pPr>
      <w:rPr>
        <w:rFonts w:hint="default"/>
        <w:lang w:val="pl-PL" w:eastAsia="en-US" w:bidi="ar-SA"/>
      </w:rPr>
    </w:lvl>
    <w:lvl w:ilvl="6" w:tplc="E1EEF05E">
      <w:numFmt w:val="bullet"/>
      <w:lvlText w:val="•"/>
      <w:lvlJc w:val="left"/>
      <w:pPr>
        <w:ind w:left="1859" w:hanging="130"/>
      </w:pPr>
      <w:rPr>
        <w:rFonts w:hint="default"/>
        <w:lang w:val="pl-PL" w:eastAsia="en-US" w:bidi="ar-SA"/>
      </w:rPr>
    </w:lvl>
    <w:lvl w:ilvl="7" w:tplc="C6D09B50">
      <w:numFmt w:val="bullet"/>
      <w:lvlText w:val="•"/>
      <w:lvlJc w:val="left"/>
      <w:pPr>
        <w:ind w:left="2143" w:hanging="130"/>
      </w:pPr>
      <w:rPr>
        <w:rFonts w:hint="default"/>
        <w:lang w:val="pl-PL" w:eastAsia="en-US" w:bidi="ar-SA"/>
      </w:rPr>
    </w:lvl>
    <w:lvl w:ilvl="8" w:tplc="CFCC7268">
      <w:numFmt w:val="bullet"/>
      <w:lvlText w:val="•"/>
      <w:lvlJc w:val="left"/>
      <w:pPr>
        <w:ind w:left="2426" w:hanging="13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5"/>
  </w:num>
  <w:num w:numId="3">
    <w:abstractNumId w:val="29"/>
  </w:num>
  <w:num w:numId="4">
    <w:abstractNumId w:val="3"/>
  </w:num>
  <w:num w:numId="5">
    <w:abstractNumId w:val="35"/>
  </w:num>
  <w:num w:numId="6">
    <w:abstractNumId w:val="37"/>
  </w:num>
  <w:num w:numId="7">
    <w:abstractNumId w:val="5"/>
  </w:num>
  <w:num w:numId="8">
    <w:abstractNumId w:val="1"/>
  </w:num>
  <w:num w:numId="9">
    <w:abstractNumId w:val="14"/>
  </w:num>
  <w:num w:numId="10">
    <w:abstractNumId w:val="26"/>
  </w:num>
  <w:num w:numId="11">
    <w:abstractNumId w:val="22"/>
  </w:num>
  <w:num w:numId="12">
    <w:abstractNumId w:val="2"/>
  </w:num>
  <w:num w:numId="13">
    <w:abstractNumId w:val="0"/>
  </w:num>
  <w:num w:numId="14">
    <w:abstractNumId w:val="40"/>
  </w:num>
  <w:num w:numId="15">
    <w:abstractNumId w:val="19"/>
  </w:num>
  <w:num w:numId="16">
    <w:abstractNumId w:val="15"/>
  </w:num>
  <w:num w:numId="17">
    <w:abstractNumId w:val="34"/>
  </w:num>
  <w:num w:numId="18">
    <w:abstractNumId w:val="38"/>
  </w:num>
  <w:num w:numId="19">
    <w:abstractNumId w:val="23"/>
  </w:num>
  <w:num w:numId="20">
    <w:abstractNumId w:val="21"/>
  </w:num>
  <w:num w:numId="21">
    <w:abstractNumId w:val="16"/>
  </w:num>
  <w:num w:numId="22">
    <w:abstractNumId w:val="10"/>
  </w:num>
  <w:num w:numId="23">
    <w:abstractNumId w:val="28"/>
  </w:num>
  <w:num w:numId="24">
    <w:abstractNumId w:val="33"/>
  </w:num>
  <w:num w:numId="25">
    <w:abstractNumId w:val="6"/>
  </w:num>
  <w:num w:numId="26">
    <w:abstractNumId w:val="32"/>
  </w:num>
  <w:num w:numId="27">
    <w:abstractNumId w:val="7"/>
  </w:num>
  <w:num w:numId="28">
    <w:abstractNumId w:val="30"/>
  </w:num>
  <w:num w:numId="29">
    <w:abstractNumId w:val="4"/>
  </w:num>
  <w:num w:numId="30">
    <w:abstractNumId w:val="11"/>
  </w:num>
  <w:num w:numId="31">
    <w:abstractNumId w:val="20"/>
  </w:num>
  <w:num w:numId="32">
    <w:abstractNumId w:val="24"/>
  </w:num>
  <w:num w:numId="33">
    <w:abstractNumId w:val="36"/>
  </w:num>
  <w:num w:numId="34">
    <w:abstractNumId w:val="39"/>
  </w:num>
  <w:num w:numId="35">
    <w:abstractNumId w:val="27"/>
  </w:num>
  <w:num w:numId="36">
    <w:abstractNumId w:val="12"/>
  </w:num>
  <w:num w:numId="37">
    <w:abstractNumId w:val="13"/>
  </w:num>
  <w:num w:numId="38">
    <w:abstractNumId w:val="17"/>
  </w:num>
  <w:num w:numId="39">
    <w:abstractNumId w:val="31"/>
  </w:num>
  <w:num w:numId="40">
    <w:abstractNumId w:val="8"/>
  </w:num>
  <w:num w:numId="4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6635"/>
    <w:rsid w:val="00106635"/>
    <w:rsid w:val="0054202F"/>
    <w:rsid w:val="009F7E7E"/>
    <w:rsid w:val="00A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663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6635"/>
    <w:pPr>
      <w:spacing w:before="18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06635"/>
  </w:style>
  <w:style w:type="paragraph" w:customStyle="1" w:styleId="TableParagraph">
    <w:name w:val="Table Paragraph"/>
    <w:basedOn w:val="Normalny"/>
    <w:uiPriority w:val="1"/>
    <w:qFormat/>
    <w:rsid w:val="00106635"/>
    <w:pPr>
      <w:ind w:left="1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Windows User</cp:lastModifiedBy>
  <cp:revision>2</cp:revision>
  <dcterms:created xsi:type="dcterms:W3CDTF">2023-09-19T17:56:00Z</dcterms:created>
  <dcterms:modified xsi:type="dcterms:W3CDTF">2023-09-19T17:56:00Z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